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F87912" w14:textId="28BD50CA" w:rsidR="00763927" w:rsidRDefault="008951D3">
      <w:pPr>
        <w:rPr>
          <w:b/>
          <w:bCs/>
          <w:sz w:val="32"/>
          <w:szCs w:val="32"/>
          <w:u w:val="single"/>
        </w:rPr>
      </w:pPr>
      <w:r w:rsidRPr="008951D3">
        <w:rPr>
          <w:b/>
          <w:bCs/>
          <w:sz w:val="32"/>
          <w:szCs w:val="32"/>
          <w:u w:val="single"/>
        </w:rPr>
        <w:t>DESARROLLO WEB: SÁBADOS 10 A 14:30</w:t>
      </w:r>
    </w:p>
    <w:p w14:paraId="015CC280" w14:textId="4D809EF5" w:rsidR="008951D3" w:rsidRDefault="008951D3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Profesor: Rodrigo </w:t>
      </w:r>
      <w:proofErr w:type="spellStart"/>
      <w:r>
        <w:rPr>
          <w:b/>
          <w:bCs/>
          <w:sz w:val="24"/>
          <w:szCs w:val="24"/>
          <w:u w:val="single"/>
        </w:rPr>
        <w:t>Zungri</w:t>
      </w:r>
      <w:proofErr w:type="spellEnd"/>
    </w:p>
    <w:p w14:paraId="5A5F00E2" w14:textId="2A955A25" w:rsidR="008951D3" w:rsidRDefault="008951D3">
      <w:pPr>
        <w:rPr>
          <w:b/>
          <w:bCs/>
          <w:sz w:val="24"/>
          <w:szCs w:val="24"/>
          <w:u w:val="single"/>
        </w:rPr>
      </w:pPr>
      <w:r w:rsidRPr="008951D3">
        <w:rPr>
          <w:b/>
          <w:bCs/>
          <w:sz w:val="24"/>
          <w:szCs w:val="24"/>
          <w:u w:val="single"/>
        </w:rPr>
        <w:t>Tutora: Macarena Rodríguez</w:t>
      </w:r>
    </w:p>
    <w:p w14:paraId="3EB0109D" w14:textId="5438E8FC" w:rsidR="008951D3" w:rsidRPr="008951D3" w:rsidRDefault="008951D3">
      <w:pPr>
        <w:rPr>
          <w:sz w:val="24"/>
          <w:szCs w:val="24"/>
        </w:rPr>
      </w:pPr>
      <w:r>
        <w:rPr>
          <w:sz w:val="24"/>
          <w:szCs w:val="24"/>
        </w:rPr>
        <w:t xml:space="preserve">Mismo nombre en </w:t>
      </w:r>
      <w:proofErr w:type="spellStart"/>
      <w:r>
        <w:rPr>
          <w:sz w:val="24"/>
          <w:szCs w:val="24"/>
        </w:rPr>
        <w:t>Slack</w:t>
      </w:r>
      <w:proofErr w:type="spellEnd"/>
      <w:r>
        <w:rPr>
          <w:sz w:val="24"/>
          <w:szCs w:val="24"/>
        </w:rPr>
        <w:t xml:space="preserve"> y Zoom para asistencia</w:t>
      </w:r>
    </w:p>
    <w:p w14:paraId="535159EA" w14:textId="49CB3DDF" w:rsidR="008951D3" w:rsidRDefault="008951D3">
      <w:pPr>
        <w:rPr>
          <w:sz w:val="24"/>
          <w:szCs w:val="24"/>
        </w:rPr>
      </w:pPr>
      <w:r w:rsidRPr="008951D3">
        <w:rPr>
          <w:b/>
          <w:bCs/>
          <w:i/>
          <w:iCs/>
          <w:sz w:val="24"/>
          <w:szCs w:val="24"/>
          <w:u w:val="single"/>
        </w:rPr>
        <w:t xml:space="preserve">Clase 0 y 1 Drive: </w:t>
      </w:r>
      <w:hyperlink r:id="rId4" w:history="1">
        <w:r w:rsidRPr="00AA3DD1">
          <w:rPr>
            <w:rStyle w:val="Hipervnculo"/>
            <w:sz w:val="24"/>
            <w:szCs w:val="24"/>
          </w:rPr>
          <w:t>https://drive.google.com/drive/u/0/folders/1KKGSFY6_FCVpnvzYrInWFx261XEHddJz</w:t>
        </w:r>
      </w:hyperlink>
    </w:p>
    <w:p w14:paraId="1CB97ADA" w14:textId="75534E60" w:rsidR="008951D3" w:rsidRPr="002376DC" w:rsidRDefault="002376DC">
      <w:pPr>
        <w:rPr>
          <w:b/>
          <w:bCs/>
          <w:sz w:val="24"/>
          <w:szCs w:val="24"/>
        </w:rPr>
      </w:pPr>
      <w:r w:rsidRPr="002376DC">
        <w:rPr>
          <w:b/>
          <w:bCs/>
          <w:sz w:val="24"/>
          <w:szCs w:val="24"/>
        </w:rPr>
        <w:t>10 a 12 primera parte de la clase</w:t>
      </w:r>
    </w:p>
    <w:p w14:paraId="17F2BB2E" w14:textId="20FA63D6" w:rsidR="002376DC" w:rsidRDefault="002376DC">
      <w:pPr>
        <w:rPr>
          <w:b/>
          <w:bCs/>
          <w:sz w:val="24"/>
          <w:szCs w:val="24"/>
        </w:rPr>
      </w:pPr>
      <w:r w:rsidRPr="002376DC">
        <w:rPr>
          <w:b/>
          <w:bCs/>
          <w:sz w:val="24"/>
          <w:szCs w:val="24"/>
        </w:rPr>
        <w:t>1230 1430 segunda parte de la clase</w:t>
      </w:r>
    </w:p>
    <w:p w14:paraId="40D4D7F1" w14:textId="4934932F" w:rsidR="002376DC" w:rsidRDefault="002376DC">
      <w:pPr>
        <w:rPr>
          <w:sz w:val="24"/>
          <w:szCs w:val="24"/>
        </w:rPr>
      </w:pPr>
      <w:r>
        <w:rPr>
          <w:sz w:val="24"/>
          <w:szCs w:val="24"/>
        </w:rPr>
        <w:t>Practicar para encontrar dificultades y dudas y preguntar</w:t>
      </w:r>
    </w:p>
    <w:p w14:paraId="00FF4FF7" w14:textId="636D8A11" w:rsidR="002376DC" w:rsidRDefault="002376DC">
      <w:pPr>
        <w:rPr>
          <w:sz w:val="24"/>
          <w:szCs w:val="24"/>
        </w:rPr>
      </w:pPr>
      <w:r w:rsidRPr="00D606D3">
        <w:rPr>
          <w:b/>
          <w:bCs/>
          <w:i/>
          <w:iCs/>
          <w:sz w:val="24"/>
          <w:szCs w:val="24"/>
          <w:u w:val="single"/>
        </w:rPr>
        <w:t>Clases complementarias</w:t>
      </w:r>
      <w:r w:rsidR="00D606D3">
        <w:rPr>
          <w:b/>
          <w:bCs/>
          <w:i/>
          <w:iCs/>
          <w:sz w:val="24"/>
          <w:szCs w:val="24"/>
          <w:u w:val="single"/>
        </w:rPr>
        <w:t xml:space="preserve"> o after </w:t>
      </w:r>
      <w:proofErr w:type="spellStart"/>
      <w:r w:rsidR="00D606D3">
        <w:rPr>
          <w:b/>
          <w:bCs/>
          <w:i/>
          <w:iCs/>
          <w:sz w:val="24"/>
          <w:szCs w:val="24"/>
          <w:u w:val="single"/>
        </w:rPr>
        <w:t>class</w:t>
      </w:r>
      <w:proofErr w:type="spellEnd"/>
      <w:r w:rsidRPr="00D606D3">
        <w:rPr>
          <w:b/>
          <w:bCs/>
          <w:i/>
          <w:iCs/>
          <w:sz w:val="24"/>
          <w:szCs w:val="24"/>
          <w:u w:val="single"/>
        </w:rPr>
        <w:t>:</w:t>
      </w:r>
      <w:r>
        <w:rPr>
          <w:sz w:val="24"/>
          <w:szCs w:val="24"/>
        </w:rPr>
        <w:t xml:space="preserve"> desde la plataforma, no obligatorias. Duración 1 hora, temas de repaso, no tema nuevo. Se repasan temas del sábado. </w:t>
      </w:r>
      <w:r w:rsidRPr="002376DC">
        <w:rPr>
          <w:b/>
          <w:bCs/>
          <w:sz w:val="24"/>
          <w:szCs w:val="24"/>
        </w:rPr>
        <w:t xml:space="preserve">Lunes 19-20 </w:t>
      </w:r>
      <w:proofErr w:type="spellStart"/>
      <w:r w:rsidRPr="002376DC">
        <w:rPr>
          <w:b/>
          <w:bCs/>
          <w:sz w:val="24"/>
          <w:szCs w:val="24"/>
        </w:rPr>
        <w:t>hs</w:t>
      </w:r>
      <w:proofErr w:type="spellEnd"/>
      <w:r w:rsidR="00D606D3">
        <w:rPr>
          <w:sz w:val="24"/>
          <w:szCs w:val="24"/>
        </w:rPr>
        <w:t xml:space="preserve">, se graba igualmente si no se puede asistir. </w:t>
      </w:r>
    </w:p>
    <w:p w14:paraId="7C569580" w14:textId="4639EEB6" w:rsidR="00D606D3" w:rsidRPr="001A5BD6" w:rsidRDefault="001A5BD6">
      <w:pPr>
        <w:rPr>
          <w:b/>
          <w:bCs/>
          <w:sz w:val="24"/>
          <w:szCs w:val="24"/>
        </w:rPr>
      </w:pPr>
      <w:r w:rsidRPr="001A5BD6">
        <w:rPr>
          <w:b/>
          <w:bCs/>
          <w:sz w:val="24"/>
          <w:szCs w:val="24"/>
        </w:rPr>
        <w:t xml:space="preserve">Desafíos y trabajos, se ven desde la plataforma, lo corrigen tutores. </w:t>
      </w:r>
    </w:p>
    <w:p w14:paraId="37879967" w14:textId="373081FF" w:rsidR="001A5BD6" w:rsidRDefault="001A5BD6">
      <w:pPr>
        <w:rPr>
          <w:sz w:val="24"/>
          <w:szCs w:val="24"/>
        </w:rPr>
      </w:pPr>
      <w:r>
        <w:rPr>
          <w:sz w:val="24"/>
          <w:szCs w:val="24"/>
        </w:rPr>
        <w:t>Desafíos complementarios suman para el top 10.</w:t>
      </w:r>
    </w:p>
    <w:p w14:paraId="5AF7E6BB" w14:textId="0D3D2543" w:rsidR="001A5BD6" w:rsidRDefault="001A5BD6">
      <w:pPr>
        <w:rPr>
          <w:sz w:val="24"/>
          <w:szCs w:val="24"/>
        </w:rPr>
      </w:pPr>
      <w:r w:rsidRPr="001A5BD6">
        <w:rPr>
          <w:b/>
          <w:bCs/>
          <w:sz w:val="24"/>
          <w:szCs w:val="24"/>
        </w:rPr>
        <w:t>Objetivo del curso</w:t>
      </w:r>
      <w:r>
        <w:rPr>
          <w:sz w:val="24"/>
          <w:szCs w:val="24"/>
        </w:rPr>
        <w:t xml:space="preserve">: crear sitio web de 5 secciones, colgado en un servidor online con un link. Proyecto real o ficticio. </w:t>
      </w:r>
    </w:p>
    <w:p w14:paraId="7DCB42AB" w14:textId="1A3D8A6E" w:rsidR="001A5BD6" w:rsidRDefault="001A5BD6">
      <w:pPr>
        <w:rPr>
          <w:sz w:val="24"/>
          <w:szCs w:val="24"/>
        </w:rPr>
      </w:pPr>
      <w:r>
        <w:rPr>
          <w:sz w:val="24"/>
          <w:szCs w:val="24"/>
        </w:rPr>
        <w:t>Valorar clase: suma al top 10</w:t>
      </w:r>
    </w:p>
    <w:p w14:paraId="45F45A0E" w14:textId="44D5381D" w:rsidR="001A5BD6" w:rsidRDefault="001A5BD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9321C7" wp14:editId="785DE2DD">
            <wp:extent cx="5400040" cy="28467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1223" w14:textId="0BAFC36B" w:rsidR="001A5BD6" w:rsidRDefault="001A5BD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F83025" wp14:editId="18DA44AE">
            <wp:extent cx="5400040" cy="299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Clase 0</w:t>
      </w:r>
    </w:p>
    <w:p w14:paraId="70E88B1A" w14:textId="2466B8B1" w:rsidR="001A5BD6" w:rsidRDefault="001A5BD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05F039" wp14:editId="3CDA7928">
            <wp:extent cx="5400040" cy="295656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2AE1" w14:textId="07FD9113" w:rsidR="001A5BD6" w:rsidRDefault="001A5BD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32D384" wp14:editId="4B7FFC44">
            <wp:extent cx="5400040" cy="2943860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4D9C" w14:textId="7BE94BE4" w:rsidR="001A5BD6" w:rsidRDefault="001A5BD6">
      <w:pPr>
        <w:rPr>
          <w:sz w:val="24"/>
          <w:szCs w:val="24"/>
        </w:rPr>
      </w:pPr>
      <w:r>
        <w:rPr>
          <w:sz w:val="24"/>
          <w:szCs w:val="24"/>
        </w:rPr>
        <w:t>Glosario.</w:t>
      </w:r>
    </w:p>
    <w:p w14:paraId="40116AC8" w14:textId="03B8DAC1" w:rsidR="001A5BD6" w:rsidRDefault="001A5BD6">
      <w:pPr>
        <w:rPr>
          <w:sz w:val="24"/>
          <w:szCs w:val="24"/>
        </w:rPr>
      </w:pPr>
      <w:r w:rsidRPr="001A5BD6">
        <w:rPr>
          <w:b/>
          <w:bCs/>
          <w:sz w:val="24"/>
          <w:szCs w:val="24"/>
        </w:rPr>
        <w:t>Comprimir</w:t>
      </w:r>
      <w:r>
        <w:rPr>
          <w:sz w:val="24"/>
          <w:szCs w:val="24"/>
        </w:rPr>
        <w:t>: .zip o .rar, comprimir documentos en uno solo y bajarles el peso.</w:t>
      </w:r>
    </w:p>
    <w:p w14:paraId="65ACD855" w14:textId="3DB7317B" w:rsidR="001A5BD6" w:rsidRDefault="00E42AE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EC111E" wp14:editId="47AC72A6">
            <wp:extent cx="5400040" cy="305498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1A18" w14:textId="01EF6550" w:rsidR="00E42AE1" w:rsidRDefault="00E42AE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226302" wp14:editId="226ECF80">
            <wp:extent cx="5400040" cy="27825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5EC4" w14:textId="77C47BA6" w:rsidR="00F41258" w:rsidRDefault="00F41258">
      <w:pPr>
        <w:rPr>
          <w:sz w:val="24"/>
          <w:szCs w:val="24"/>
        </w:rPr>
      </w:pPr>
      <w:r>
        <w:rPr>
          <w:sz w:val="24"/>
          <w:szCs w:val="24"/>
        </w:rPr>
        <w:t>¿Qué es el desarrollo web?</w:t>
      </w:r>
    </w:p>
    <w:p w14:paraId="7D7024EA" w14:textId="47C898CC" w:rsidR="00E42AE1" w:rsidRDefault="00F4125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953463" wp14:editId="6979D50E">
            <wp:extent cx="5400040" cy="2908300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AFEF" w14:textId="530A6EDA" w:rsidR="00F41258" w:rsidRDefault="00F41258">
      <w:pPr>
        <w:rPr>
          <w:sz w:val="24"/>
          <w:szCs w:val="24"/>
        </w:rPr>
      </w:pPr>
      <w:r>
        <w:rPr>
          <w:sz w:val="24"/>
          <w:szCs w:val="24"/>
        </w:rPr>
        <w:t xml:space="preserve">Navegabilidad: ir pasando de páginas </w:t>
      </w:r>
      <w:proofErr w:type="spellStart"/>
      <w:r>
        <w:rPr>
          <w:sz w:val="24"/>
          <w:szCs w:val="24"/>
        </w:rPr>
        <w:t>clickeando</w:t>
      </w:r>
      <w:proofErr w:type="spellEnd"/>
    </w:p>
    <w:p w14:paraId="524B7497" w14:textId="152888C7" w:rsidR="00F41258" w:rsidRDefault="00F41258">
      <w:pPr>
        <w:rPr>
          <w:sz w:val="24"/>
          <w:szCs w:val="24"/>
        </w:rPr>
      </w:pPr>
      <w:r>
        <w:rPr>
          <w:sz w:val="24"/>
          <w:szCs w:val="24"/>
        </w:rPr>
        <w:t>Interactividad: de página a usuario</w:t>
      </w:r>
    </w:p>
    <w:p w14:paraId="4F13EA65" w14:textId="7BD9463C" w:rsidR="00F41258" w:rsidRDefault="00F41258">
      <w:pPr>
        <w:rPr>
          <w:sz w:val="24"/>
          <w:szCs w:val="24"/>
        </w:rPr>
      </w:pPr>
      <w:r>
        <w:rPr>
          <w:sz w:val="24"/>
          <w:szCs w:val="24"/>
        </w:rPr>
        <w:t>Herramientas básicas para el diseño y desarrollo web:</w:t>
      </w:r>
    </w:p>
    <w:p w14:paraId="596875E3" w14:textId="04CA1825" w:rsidR="00F41258" w:rsidRDefault="00F4125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ED653B" wp14:editId="5A338033">
            <wp:extent cx="5400040" cy="2400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0155" w14:textId="1248C546" w:rsidR="00F41258" w:rsidRDefault="00116E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BD8BC80" wp14:editId="67BE8031">
            <wp:extent cx="5400040" cy="29972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D05F" w14:textId="120C4ABD" w:rsidR="00116EEE" w:rsidRDefault="00116EEE">
      <w:pPr>
        <w:rPr>
          <w:sz w:val="24"/>
          <w:szCs w:val="24"/>
        </w:rPr>
      </w:pPr>
      <w:r>
        <w:rPr>
          <w:sz w:val="24"/>
          <w:szCs w:val="24"/>
        </w:rPr>
        <w:t xml:space="preserve">No se lo considera </w:t>
      </w:r>
      <w:r w:rsidR="00281723">
        <w:rPr>
          <w:sz w:val="24"/>
          <w:szCs w:val="24"/>
        </w:rPr>
        <w:t xml:space="preserve">lenguaje </w:t>
      </w:r>
      <w:r>
        <w:rPr>
          <w:sz w:val="24"/>
          <w:szCs w:val="24"/>
        </w:rPr>
        <w:t>de programación a HTML</w:t>
      </w:r>
    </w:p>
    <w:p w14:paraId="531EB247" w14:textId="769ED2DF" w:rsidR="00116EEE" w:rsidRDefault="00116E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C814BA" wp14:editId="446876B5">
            <wp:extent cx="5400040" cy="2946400"/>
            <wp:effectExtent l="0" t="0" r="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9C0A" w14:textId="02401511" w:rsidR="00116EEE" w:rsidRDefault="00116EEE">
      <w:pPr>
        <w:rPr>
          <w:sz w:val="24"/>
          <w:szCs w:val="24"/>
        </w:rPr>
      </w:pPr>
      <w:r>
        <w:rPr>
          <w:sz w:val="24"/>
          <w:szCs w:val="24"/>
        </w:rPr>
        <w:lastRenderedPageBreak/>
        <w:t>En rojo: etiquetas</w:t>
      </w:r>
    </w:p>
    <w:p w14:paraId="6F74ECA3" w14:textId="1A2ED528" w:rsidR="00116EEE" w:rsidRDefault="00116EEE">
      <w:pPr>
        <w:rPr>
          <w:sz w:val="24"/>
          <w:szCs w:val="24"/>
        </w:rPr>
      </w:pPr>
      <w:r>
        <w:rPr>
          <w:sz w:val="24"/>
          <w:szCs w:val="24"/>
        </w:rPr>
        <w:t>En blanco: contenido que se va a ver en pantalla del navegador</w:t>
      </w:r>
    </w:p>
    <w:p w14:paraId="11B40CF1" w14:textId="71646E6B" w:rsidR="00116EEE" w:rsidRDefault="00116E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64D985" wp14:editId="78D3D377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5841" w14:textId="3C22A7A4" w:rsidR="00116EEE" w:rsidRDefault="00116EE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 xml:space="preserve"> le da estilo y diseño al </w:t>
      </w:r>
      <w:proofErr w:type="spellStart"/>
      <w:r>
        <w:rPr>
          <w:sz w:val="24"/>
          <w:szCs w:val="24"/>
        </w:rPr>
        <w:t>html</w:t>
      </w:r>
      <w:proofErr w:type="spellEnd"/>
      <w:r>
        <w:rPr>
          <w:sz w:val="24"/>
          <w:szCs w:val="24"/>
        </w:rPr>
        <w:t>. Lenguaje de diseño gráfico</w:t>
      </w:r>
    </w:p>
    <w:p w14:paraId="188622FC" w14:textId="656B5545" w:rsidR="00116EEE" w:rsidRDefault="00116EEE">
      <w:pPr>
        <w:rPr>
          <w:sz w:val="24"/>
          <w:szCs w:val="24"/>
        </w:rPr>
      </w:pPr>
      <w:r>
        <w:rPr>
          <w:sz w:val="24"/>
          <w:szCs w:val="24"/>
        </w:rPr>
        <w:t>Hoja en cascada: se lee desde arriba hacia abajo</w:t>
      </w:r>
    </w:p>
    <w:p w14:paraId="6DBDDBD2" w14:textId="2D71D196" w:rsidR="00116EEE" w:rsidRDefault="00116E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322991" wp14:editId="70A60DF1">
            <wp:extent cx="5400040" cy="3096260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24DD" w14:textId="7BE37C12" w:rsidR="00116EEE" w:rsidRDefault="00116EEE">
      <w:pPr>
        <w:rPr>
          <w:sz w:val="24"/>
          <w:szCs w:val="24"/>
        </w:rPr>
      </w:pPr>
      <w:r>
        <w:rPr>
          <w:sz w:val="24"/>
          <w:szCs w:val="24"/>
        </w:rPr>
        <w:t xml:space="preserve">Derecha </w:t>
      </w:r>
      <w:proofErr w:type="spellStart"/>
      <w:r>
        <w:rPr>
          <w:sz w:val="24"/>
          <w:szCs w:val="24"/>
        </w:rPr>
        <w:t>css</w:t>
      </w:r>
      <w:proofErr w:type="spellEnd"/>
    </w:p>
    <w:p w14:paraId="611BB021" w14:textId="7F8112F4" w:rsidR="00116EEE" w:rsidRDefault="00116EE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54E6EC" wp14:editId="4812422A">
            <wp:extent cx="5400040" cy="297878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28B5" w14:textId="35235028" w:rsidR="00116EEE" w:rsidRDefault="00116EEE">
      <w:pPr>
        <w:rPr>
          <w:sz w:val="24"/>
          <w:szCs w:val="24"/>
        </w:rPr>
      </w:pPr>
      <w:r>
        <w:rPr>
          <w:sz w:val="24"/>
          <w:szCs w:val="24"/>
        </w:rPr>
        <w:t xml:space="preserve">Navegador lee </w:t>
      </w:r>
      <w:proofErr w:type="spellStart"/>
      <w:r>
        <w:rPr>
          <w:sz w:val="24"/>
          <w:szCs w:val="24"/>
        </w:rPr>
        <w:t>html</w:t>
      </w:r>
      <w:proofErr w:type="spellEnd"/>
      <w:r>
        <w:rPr>
          <w:sz w:val="24"/>
          <w:szCs w:val="24"/>
        </w:rPr>
        <w:t xml:space="preserve"> y </w:t>
      </w:r>
      <w:proofErr w:type="spellStart"/>
      <w:r>
        <w:rPr>
          <w:sz w:val="24"/>
          <w:szCs w:val="24"/>
        </w:rPr>
        <w:t>css</w:t>
      </w:r>
      <w:proofErr w:type="spellEnd"/>
    </w:p>
    <w:p w14:paraId="26C6E66D" w14:textId="6EF1894A" w:rsidR="00116EEE" w:rsidRDefault="00116E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2A9314" wp14:editId="375C673E">
            <wp:extent cx="5400040" cy="2587625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DEEF" w14:textId="45EA4552" w:rsidR="00116EEE" w:rsidRDefault="00116EEE">
      <w:pPr>
        <w:rPr>
          <w:sz w:val="24"/>
          <w:szCs w:val="24"/>
        </w:rPr>
      </w:pPr>
      <w:r>
        <w:rPr>
          <w:sz w:val="24"/>
          <w:szCs w:val="24"/>
        </w:rPr>
        <w:t>Internet: gran red de redes</w:t>
      </w:r>
    </w:p>
    <w:p w14:paraId="47722891" w14:textId="594FC313" w:rsidR="00116EEE" w:rsidRDefault="00116EEE">
      <w:pPr>
        <w:rPr>
          <w:sz w:val="24"/>
          <w:szCs w:val="24"/>
        </w:rPr>
      </w:pPr>
      <w:r>
        <w:rPr>
          <w:sz w:val="24"/>
          <w:szCs w:val="24"/>
        </w:rPr>
        <w:t>Buscador: Google</w:t>
      </w:r>
    </w:p>
    <w:p w14:paraId="1961349E" w14:textId="5277C0DE" w:rsidR="00116EEE" w:rsidRDefault="00116EE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F47D17" wp14:editId="279D23EB">
            <wp:extent cx="5400040" cy="2757170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DDF6" w14:textId="061B12A4" w:rsidR="00116EEE" w:rsidRDefault="00116EEE">
      <w:pPr>
        <w:rPr>
          <w:sz w:val="24"/>
          <w:szCs w:val="24"/>
        </w:rPr>
      </w:pPr>
      <w:r>
        <w:rPr>
          <w:sz w:val="24"/>
          <w:szCs w:val="24"/>
        </w:rPr>
        <w:t>www: entidad u organismo que gestiona lo que sucede dentro de la web.</w:t>
      </w:r>
    </w:p>
    <w:p w14:paraId="57A6D27A" w14:textId="09DDD9EF" w:rsidR="00116EEE" w:rsidRDefault="00116EEE">
      <w:pPr>
        <w:rPr>
          <w:sz w:val="24"/>
          <w:szCs w:val="24"/>
        </w:rPr>
      </w:pPr>
      <w:r>
        <w:rPr>
          <w:sz w:val="24"/>
          <w:szCs w:val="24"/>
        </w:rPr>
        <w:t>Sitio web y página web no es lo mismo</w:t>
      </w:r>
    </w:p>
    <w:p w14:paraId="1EFE619F" w14:textId="56285FBE" w:rsidR="00116EEE" w:rsidRDefault="00116E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FC0423" wp14:editId="092471A4">
            <wp:extent cx="5400040" cy="3214370"/>
            <wp:effectExtent l="0" t="0" r="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DA95" w14:textId="345AFF80" w:rsidR="00116EEE" w:rsidRDefault="00116EE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45CBA1" wp14:editId="6F7D48B3">
            <wp:extent cx="5400040" cy="276669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B0BC" w14:textId="32BD2854" w:rsidR="00116EEE" w:rsidRDefault="00116EEE">
      <w:pPr>
        <w:rPr>
          <w:sz w:val="24"/>
          <w:szCs w:val="24"/>
        </w:rPr>
      </w:pPr>
      <w:r>
        <w:rPr>
          <w:sz w:val="24"/>
          <w:szCs w:val="24"/>
        </w:rPr>
        <w:t xml:space="preserve">Nombre de dominio: </w:t>
      </w:r>
      <w:hyperlink w:history="1">
        <w:r w:rsidRPr="00AA3DD1">
          <w:rPr>
            <w:rStyle w:val="Hipervnculo"/>
            <w:sz w:val="24"/>
            <w:szCs w:val="24"/>
          </w:rPr>
          <w:t>www.coderhouse.com =</w:t>
        </w:r>
      </w:hyperlink>
      <w:r>
        <w:rPr>
          <w:sz w:val="24"/>
          <w:szCs w:val="24"/>
        </w:rPr>
        <w:t xml:space="preserve"> números dirección </w:t>
      </w:r>
      <w:proofErr w:type="spellStart"/>
      <w:r>
        <w:rPr>
          <w:sz w:val="24"/>
          <w:szCs w:val="24"/>
        </w:rPr>
        <w:t>ip</w:t>
      </w:r>
      <w:proofErr w:type="spellEnd"/>
    </w:p>
    <w:p w14:paraId="1DC0E5ED" w14:textId="30698067" w:rsidR="00116EEE" w:rsidRDefault="00116E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8B6C20" wp14:editId="2DC66DA8">
            <wp:extent cx="5400040" cy="2696210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B600" w14:textId="2DD2F289" w:rsidR="00116EEE" w:rsidRDefault="00116EEE">
      <w:pPr>
        <w:rPr>
          <w:sz w:val="24"/>
          <w:szCs w:val="24"/>
        </w:rPr>
      </w:pPr>
      <w:r>
        <w:rPr>
          <w:sz w:val="24"/>
          <w:szCs w:val="24"/>
        </w:rPr>
        <w:t xml:space="preserve">Ingresar a página: petición al servidor. Este chequea si el sitio está en ese servidor. ‘’Encontré donde </w:t>
      </w:r>
      <w:proofErr w:type="spellStart"/>
      <w:r>
        <w:rPr>
          <w:sz w:val="24"/>
          <w:szCs w:val="24"/>
        </w:rPr>
        <w:t>querés</w:t>
      </w:r>
      <w:proofErr w:type="spellEnd"/>
      <w:r>
        <w:rPr>
          <w:sz w:val="24"/>
          <w:szCs w:val="24"/>
        </w:rPr>
        <w:t xml:space="preserve"> entrar’</w:t>
      </w:r>
      <w:r w:rsidR="00710176">
        <w:rPr>
          <w:sz w:val="24"/>
          <w:szCs w:val="24"/>
        </w:rPr>
        <w:t xml:space="preserve">’. </w:t>
      </w:r>
    </w:p>
    <w:p w14:paraId="10AF30A3" w14:textId="19973AAF" w:rsidR="00710176" w:rsidRDefault="0071017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3754B4" wp14:editId="61B9379C">
            <wp:extent cx="4352925" cy="31908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0B56" w14:textId="758AC30A" w:rsidR="00710176" w:rsidRDefault="00710176">
      <w:pPr>
        <w:rPr>
          <w:sz w:val="24"/>
          <w:szCs w:val="24"/>
        </w:rPr>
      </w:pPr>
      <w:r>
        <w:rPr>
          <w:sz w:val="24"/>
          <w:szCs w:val="24"/>
        </w:rPr>
        <w:t>Herramientas a utilizar en el curso</w:t>
      </w:r>
    </w:p>
    <w:p w14:paraId="6769503E" w14:textId="0B785C91" w:rsidR="00710176" w:rsidRDefault="0071017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AE57F63" wp14:editId="2D1EA3A3">
            <wp:extent cx="5400040" cy="24669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CA92" w14:textId="1C714BDE" w:rsidR="00710176" w:rsidRDefault="00710176">
      <w:pPr>
        <w:rPr>
          <w:sz w:val="24"/>
          <w:szCs w:val="24"/>
        </w:rPr>
      </w:pPr>
      <w:r>
        <w:rPr>
          <w:sz w:val="24"/>
          <w:szCs w:val="24"/>
        </w:rPr>
        <w:t>Navegador: herramienta de trabajo.</w:t>
      </w:r>
    </w:p>
    <w:p w14:paraId="417853BF" w14:textId="66970D61" w:rsidR="00710176" w:rsidRDefault="0071017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E75CE9" wp14:editId="26640816">
            <wp:extent cx="5400040" cy="31242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36D4" w14:textId="56A1C447" w:rsidR="00710176" w:rsidRDefault="0071017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 xml:space="preserve"> derecho a alguna página, ver el código fuente de la página: </w:t>
      </w:r>
      <w:proofErr w:type="spellStart"/>
      <w:r>
        <w:rPr>
          <w:sz w:val="24"/>
          <w:szCs w:val="24"/>
        </w:rPr>
        <w:t>html</w:t>
      </w:r>
      <w:proofErr w:type="spellEnd"/>
      <w:r>
        <w:rPr>
          <w:sz w:val="24"/>
          <w:szCs w:val="24"/>
        </w:rPr>
        <w:t xml:space="preserve"> y lo que compone al sitio web</w:t>
      </w:r>
    </w:p>
    <w:p w14:paraId="16F3B23D" w14:textId="6939B701" w:rsidR="00710176" w:rsidRDefault="00710176">
      <w:pPr>
        <w:rPr>
          <w:sz w:val="24"/>
          <w:szCs w:val="24"/>
        </w:rPr>
      </w:pPr>
      <w:r>
        <w:rPr>
          <w:sz w:val="24"/>
          <w:szCs w:val="24"/>
        </w:rPr>
        <w:t xml:space="preserve">Editor de texto: profesor usa visual </w:t>
      </w:r>
      <w:proofErr w:type="spellStart"/>
      <w:r>
        <w:rPr>
          <w:sz w:val="24"/>
          <w:szCs w:val="24"/>
        </w:rPr>
        <w:t>studio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code</w:t>
      </w:r>
      <w:proofErr w:type="spellEnd"/>
    </w:p>
    <w:p w14:paraId="662E84DE" w14:textId="17D59016" w:rsidR="00710176" w:rsidRDefault="00710176">
      <w:pPr>
        <w:rPr>
          <w:sz w:val="24"/>
          <w:szCs w:val="24"/>
        </w:rPr>
      </w:pPr>
      <w:r>
        <w:rPr>
          <w:sz w:val="24"/>
          <w:szCs w:val="24"/>
        </w:rPr>
        <w:t xml:space="preserve">Archivo de texto como bloc de notas, puedo guardarlo como </w:t>
      </w:r>
      <w:r w:rsidRPr="00710176">
        <w:rPr>
          <w:b/>
          <w:bCs/>
          <w:sz w:val="24"/>
          <w:szCs w:val="24"/>
        </w:rPr>
        <w:t>extensión .</w:t>
      </w:r>
      <w:proofErr w:type="spellStart"/>
      <w:r w:rsidRPr="00710176">
        <w:rPr>
          <w:b/>
          <w:bCs/>
          <w:sz w:val="24"/>
          <w:szCs w:val="24"/>
        </w:rPr>
        <w:t>html</w:t>
      </w:r>
      <w:proofErr w:type="spellEnd"/>
      <w:r>
        <w:rPr>
          <w:sz w:val="24"/>
          <w:szCs w:val="24"/>
        </w:rPr>
        <w:t xml:space="preserve"> y lo puedo abrir con navegador</w:t>
      </w:r>
    </w:p>
    <w:p w14:paraId="77056A24" w14:textId="6C40893C" w:rsidR="00885715" w:rsidRPr="00885715" w:rsidRDefault="005F5B60">
      <w:pPr>
        <w:rPr>
          <w:sz w:val="24"/>
          <w:szCs w:val="24"/>
          <w:lang w:val="en-GB"/>
        </w:rPr>
      </w:pPr>
      <w:hyperlink r:id="rId26" w:history="1">
        <w:r w:rsidR="00885715" w:rsidRPr="00885715">
          <w:rPr>
            <w:rStyle w:val="Hipervnculo"/>
            <w:sz w:val="24"/>
            <w:szCs w:val="24"/>
            <w:lang w:val="en-GB"/>
          </w:rPr>
          <w:t>https://code.visualstudio.com/docs/?dv=win</w:t>
        </w:r>
      </w:hyperlink>
      <w:r w:rsidR="00885715" w:rsidRPr="00885715">
        <w:rPr>
          <w:sz w:val="24"/>
          <w:szCs w:val="24"/>
          <w:lang w:val="en-GB"/>
        </w:rPr>
        <w:t xml:space="preserve"> lin</w:t>
      </w:r>
      <w:r w:rsidR="00885715">
        <w:rPr>
          <w:sz w:val="24"/>
          <w:szCs w:val="24"/>
          <w:lang w:val="en-GB"/>
        </w:rPr>
        <w:t>k a visual studio code</w:t>
      </w:r>
    </w:p>
    <w:p w14:paraId="051CD1F1" w14:textId="0F9CD36F" w:rsidR="00710176" w:rsidRDefault="0071017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4EBB6C" wp14:editId="11F9AFFF">
            <wp:extent cx="5400040" cy="25412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0D4A" w14:textId="5DF93FCC" w:rsidR="00F45BDE" w:rsidRDefault="00F45BDE">
      <w:pPr>
        <w:rPr>
          <w:sz w:val="24"/>
          <w:szCs w:val="24"/>
        </w:rPr>
      </w:pPr>
      <w:r>
        <w:rPr>
          <w:sz w:val="24"/>
          <w:szCs w:val="24"/>
        </w:rPr>
        <w:t>Balsamiq: ayuda al desarrollo de aplicaciones</w:t>
      </w:r>
    </w:p>
    <w:p w14:paraId="0FA3720C" w14:textId="1A82780F" w:rsidR="00710176" w:rsidRDefault="0071017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889C73" wp14:editId="6DBA2DF8">
            <wp:extent cx="5400040" cy="2436495"/>
            <wp:effectExtent l="0" t="0" r="0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9FC2" w14:textId="00AC702A" w:rsidR="00710176" w:rsidRDefault="00710176">
      <w:pPr>
        <w:rPr>
          <w:sz w:val="24"/>
          <w:szCs w:val="24"/>
        </w:rPr>
      </w:pPr>
      <w:r>
        <w:rPr>
          <w:sz w:val="24"/>
          <w:szCs w:val="24"/>
        </w:rPr>
        <w:t xml:space="preserve">Aplicación para interactuar con el computador a </w:t>
      </w:r>
      <w:proofErr w:type="spellStart"/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través del comando</w:t>
      </w:r>
    </w:p>
    <w:p w14:paraId="7257A8BD" w14:textId="1DA711B9" w:rsidR="00710176" w:rsidRDefault="0071017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93564C" wp14:editId="0262A6D6">
            <wp:extent cx="4505325" cy="14859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9F9B" w14:textId="44139D72" w:rsidR="00710176" w:rsidRDefault="0088571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2766EB" wp14:editId="05C079F7">
            <wp:extent cx="5400040" cy="27686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F867" w14:textId="663D8674" w:rsidR="00885715" w:rsidRDefault="00885715">
      <w:pPr>
        <w:rPr>
          <w:sz w:val="24"/>
          <w:szCs w:val="24"/>
        </w:rPr>
      </w:pPr>
      <w:r>
        <w:rPr>
          <w:sz w:val="24"/>
          <w:szCs w:val="24"/>
        </w:rPr>
        <w:t xml:space="preserve">Bocetos de manera rápida:  </w:t>
      </w:r>
      <w:hyperlink r:id="rId31" w:history="1">
        <w:r w:rsidRPr="00AA3DD1">
          <w:rPr>
            <w:rStyle w:val="Hipervnculo"/>
            <w:sz w:val="24"/>
            <w:szCs w:val="24"/>
          </w:rPr>
          <w:t>https://balsamiq.com/</w:t>
        </w:r>
      </w:hyperlink>
    </w:p>
    <w:p w14:paraId="2406863B" w14:textId="4F2AE70F" w:rsidR="00885715" w:rsidRPr="005C6BD8" w:rsidRDefault="00885715">
      <w:pPr>
        <w:rPr>
          <w:sz w:val="24"/>
          <w:szCs w:val="24"/>
          <w:lang w:val="en-GB"/>
        </w:rPr>
      </w:pPr>
      <w:proofErr w:type="spellStart"/>
      <w:r w:rsidRPr="005C6BD8">
        <w:rPr>
          <w:sz w:val="24"/>
          <w:szCs w:val="24"/>
          <w:lang w:val="en-GB"/>
        </w:rPr>
        <w:lastRenderedPageBreak/>
        <w:t>Versión</w:t>
      </w:r>
      <w:proofErr w:type="spellEnd"/>
      <w:r w:rsidRPr="005C6BD8">
        <w:rPr>
          <w:sz w:val="24"/>
          <w:szCs w:val="24"/>
          <w:lang w:val="en-GB"/>
        </w:rPr>
        <w:t xml:space="preserve"> free</w:t>
      </w:r>
      <w:r>
        <w:rPr>
          <w:noProof/>
        </w:rPr>
        <w:drawing>
          <wp:inline distT="0" distB="0" distL="0" distR="0" wp14:anchorId="0D7C7D5E" wp14:editId="3863290F">
            <wp:extent cx="5400040" cy="2911475"/>
            <wp:effectExtent l="0" t="0" r="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16A5" w14:textId="4FB3268E" w:rsidR="00885715" w:rsidRDefault="005C6BD8">
      <w:pPr>
        <w:rPr>
          <w:sz w:val="24"/>
          <w:szCs w:val="24"/>
          <w:lang w:val="en-GB"/>
        </w:rPr>
      </w:pPr>
      <w:r w:rsidRPr="005C6BD8">
        <w:rPr>
          <w:sz w:val="24"/>
          <w:szCs w:val="24"/>
          <w:lang w:val="en-GB"/>
        </w:rPr>
        <w:t>HTML: Visual Code St</w:t>
      </w:r>
      <w:r>
        <w:rPr>
          <w:sz w:val="24"/>
          <w:szCs w:val="24"/>
          <w:lang w:val="en-GB"/>
        </w:rPr>
        <w:t xml:space="preserve">udio </w:t>
      </w:r>
      <w:hyperlink r:id="rId33" w:history="1">
        <w:r w:rsidRPr="00885715">
          <w:rPr>
            <w:rStyle w:val="Hipervnculo"/>
            <w:sz w:val="24"/>
            <w:szCs w:val="24"/>
            <w:lang w:val="en-GB"/>
          </w:rPr>
          <w:t>https://code.visualstudio.com/docs/?dv=win</w:t>
        </w:r>
      </w:hyperlink>
    </w:p>
    <w:p w14:paraId="308E1F94" w14:textId="26DAEFBA" w:rsidR="005C6BD8" w:rsidRDefault="005C6BD8">
      <w:pPr>
        <w:rPr>
          <w:sz w:val="24"/>
          <w:szCs w:val="24"/>
          <w:lang w:val="en-GB"/>
        </w:rPr>
      </w:pPr>
      <w:proofErr w:type="spellStart"/>
      <w:r w:rsidRPr="005C6BD8">
        <w:rPr>
          <w:b/>
          <w:bCs/>
          <w:sz w:val="24"/>
          <w:szCs w:val="24"/>
          <w:lang w:val="en-GB"/>
        </w:rPr>
        <w:t>Extensiones</w:t>
      </w:r>
      <w:proofErr w:type="spellEnd"/>
      <w:r w:rsidRPr="005C6BD8">
        <w:rPr>
          <w:b/>
          <w:bCs/>
          <w:sz w:val="24"/>
          <w:szCs w:val="24"/>
          <w:lang w:val="en-GB"/>
        </w:rPr>
        <w:t>:</w:t>
      </w:r>
      <w:r>
        <w:rPr>
          <w:sz w:val="24"/>
          <w:szCs w:val="24"/>
          <w:lang w:val="en-GB"/>
        </w:rPr>
        <w:t xml:space="preserve"> Live server, material Icon Theme</w:t>
      </w:r>
    </w:p>
    <w:p w14:paraId="382B79C1" w14:textId="5FBCF108" w:rsidR="005C6BD8" w:rsidRDefault="005C6BD8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Click </w:t>
      </w:r>
      <w:proofErr w:type="spellStart"/>
      <w:r>
        <w:rPr>
          <w:sz w:val="24"/>
          <w:szCs w:val="24"/>
          <w:lang w:val="en-GB"/>
        </w:rPr>
        <w:t>derecho</w:t>
      </w:r>
      <w:proofErr w:type="spellEnd"/>
      <w:r>
        <w:rPr>
          <w:sz w:val="24"/>
          <w:szCs w:val="24"/>
          <w:lang w:val="en-GB"/>
        </w:rPr>
        <w:t>-&gt; open with live server</w:t>
      </w:r>
    </w:p>
    <w:p w14:paraId="6E7798C5" w14:textId="10C9193F" w:rsidR="005C6BD8" w:rsidRDefault="005C6BD8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Control + S para </w:t>
      </w:r>
      <w:proofErr w:type="spellStart"/>
      <w:r>
        <w:rPr>
          <w:sz w:val="24"/>
          <w:szCs w:val="24"/>
          <w:lang w:val="en-GB"/>
        </w:rPr>
        <w:t>guardar</w:t>
      </w:r>
      <w:proofErr w:type="spellEnd"/>
      <w:r>
        <w:rPr>
          <w:sz w:val="24"/>
          <w:szCs w:val="24"/>
          <w:lang w:val="en-GB"/>
        </w:rPr>
        <w:t>.</w:t>
      </w:r>
    </w:p>
    <w:p w14:paraId="0DDA4967" w14:textId="2B5DCA52" w:rsidR="005C6BD8" w:rsidRDefault="001A16F7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74427508" wp14:editId="3490A02E">
            <wp:extent cx="5391150" cy="26955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7BD0" w14:textId="3CA1AF68" w:rsidR="001A16F7" w:rsidRDefault="005F5B60">
      <w:pPr>
        <w:rPr>
          <w:rFonts w:ascii="Helvetica" w:hAnsi="Helvetica" w:cs="Helvetica"/>
          <w:color w:val="000000"/>
          <w:sz w:val="27"/>
          <w:szCs w:val="27"/>
          <w:shd w:val="clear" w:color="auto" w:fill="F2F2F7"/>
          <w:lang w:val="en-GB"/>
        </w:rPr>
      </w:pPr>
      <w:hyperlink r:id="rId35" w:history="1">
        <w:r w:rsidR="001A16F7" w:rsidRPr="001A16F7">
          <w:rPr>
            <w:rStyle w:val="Hipervnculo"/>
            <w:rFonts w:ascii="Helvetica" w:hAnsi="Helvetica" w:cs="Helvetica"/>
            <w:sz w:val="27"/>
            <w:szCs w:val="27"/>
            <w:shd w:val="clear" w:color="auto" w:fill="F2F2F7"/>
            <w:lang w:val="en-GB"/>
          </w:rPr>
          <w:t>https://developer.mozilla.org/es/docs/Web/HTML</w:t>
        </w:r>
      </w:hyperlink>
      <w:r w:rsidR="001A16F7" w:rsidRPr="001A16F7">
        <w:rPr>
          <w:rFonts w:ascii="Helvetica" w:hAnsi="Helvetica" w:cs="Helvetica"/>
          <w:color w:val="000000"/>
          <w:sz w:val="27"/>
          <w:szCs w:val="27"/>
          <w:shd w:val="clear" w:color="auto" w:fill="F2F2F7"/>
          <w:lang w:val="en-GB"/>
        </w:rPr>
        <w:t xml:space="preserve"> Dat</w:t>
      </w:r>
      <w:r w:rsidR="001A16F7">
        <w:rPr>
          <w:rFonts w:ascii="Helvetica" w:hAnsi="Helvetica" w:cs="Helvetica"/>
          <w:color w:val="000000"/>
          <w:sz w:val="27"/>
          <w:szCs w:val="27"/>
          <w:shd w:val="clear" w:color="auto" w:fill="F2F2F7"/>
          <w:lang w:val="en-GB"/>
        </w:rPr>
        <w:t>a HTML</w:t>
      </w:r>
    </w:p>
    <w:p w14:paraId="21D2F729" w14:textId="239C05F2" w:rsidR="001A16F7" w:rsidRDefault="001A16F7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332AD268" wp14:editId="0CD6B2F5">
            <wp:extent cx="4038600" cy="21145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DD72" w14:textId="00CDAEDF" w:rsidR="001A16F7" w:rsidRDefault="001A16F7" w:rsidP="001A16F7">
      <w:pPr>
        <w:jc w:val="center"/>
        <w:rPr>
          <w:b/>
          <w:bCs/>
          <w:i/>
          <w:iCs/>
          <w:sz w:val="32"/>
          <w:szCs w:val="32"/>
          <w:u w:val="single"/>
          <w:lang w:val="en-GB"/>
        </w:rPr>
      </w:pPr>
      <w:r w:rsidRPr="001A16F7">
        <w:rPr>
          <w:b/>
          <w:bCs/>
          <w:i/>
          <w:iCs/>
          <w:sz w:val="32"/>
          <w:szCs w:val="32"/>
          <w:u w:val="single"/>
          <w:lang w:val="en-GB"/>
        </w:rPr>
        <w:t>CLASE 1</w:t>
      </w:r>
    </w:p>
    <w:p w14:paraId="6DBA5A68" w14:textId="16FFE84D" w:rsidR="001A16F7" w:rsidRDefault="001A16F7" w:rsidP="001A16F7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A923342" wp14:editId="002498A0">
            <wp:extent cx="5400040" cy="3002915"/>
            <wp:effectExtent l="0" t="0" r="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91F6" w14:textId="3DFAACDD" w:rsidR="001A16F7" w:rsidRDefault="001A16F7" w:rsidP="001A16F7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F3088AB" wp14:editId="732A6F3F">
            <wp:extent cx="5400040" cy="309118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6031" w14:textId="05467114" w:rsidR="001A16F7" w:rsidRDefault="001A16F7" w:rsidP="001A16F7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lastRenderedPageBreak/>
        <w:t xml:space="preserve">5 </w:t>
      </w:r>
      <w:proofErr w:type="spellStart"/>
      <w:r>
        <w:rPr>
          <w:sz w:val="24"/>
          <w:szCs w:val="24"/>
          <w:lang w:val="en-GB"/>
        </w:rPr>
        <w:t>Secciones</w:t>
      </w:r>
      <w:proofErr w:type="spellEnd"/>
      <w:r>
        <w:rPr>
          <w:sz w:val="24"/>
          <w:szCs w:val="24"/>
          <w:lang w:val="en-GB"/>
        </w:rPr>
        <w:t xml:space="preserve"> HTML</w:t>
      </w:r>
    </w:p>
    <w:p w14:paraId="7A6CB3D3" w14:textId="046B9A2F" w:rsidR="001A16F7" w:rsidRDefault="001A16F7" w:rsidP="001A16F7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64671C8" wp14:editId="204EA70E">
            <wp:extent cx="5400040" cy="308927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A53D" w14:textId="7DE2F1E1" w:rsidR="001A16F7" w:rsidRDefault="001A16F7" w:rsidP="001A16F7">
      <w:pPr>
        <w:rPr>
          <w:sz w:val="24"/>
          <w:szCs w:val="24"/>
        </w:rPr>
      </w:pPr>
      <w:r w:rsidRPr="001A16F7">
        <w:rPr>
          <w:sz w:val="24"/>
          <w:szCs w:val="24"/>
        </w:rPr>
        <w:t xml:space="preserve">Mínimo 5 </w:t>
      </w:r>
      <w:proofErr w:type="spellStart"/>
      <w:r w:rsidRPr="001A16F7">
        <w:rPr>
          <w:sz w:val="24"/>
          <w:szCs w:val="24"/>
        </w:rPr>
        <w:t>htmls</w:t>
      </w:r>
      <w:proofErr w:type="spellEnd"/>
      <w:r w:rsidRPr="001A16F7">
        <w:rPr>
          <w:sz w:val="24"/>
          <w:szCs w:val="24"/>
        </w:rPr>
        <w:t xml:space="preserve"> como los cartel</w:t>
      </w:r>
      <w:r>
        <w:rPr>
          <w:sz w:val="24"/>
          <w:szCs w:val="24"/>
        </w:rPr>
        <w:t>es de secciones de arriba a la derecha</w:t>
      </w:r>
    </w:p>
    <w:p w14:paraId="4919A7B8" w14:textId="2D02BFCE" w:rsidR="001A16F7" w:rsidRDefault="001A16F7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4C44D1" wp14:editId="78248B59">
            <wp:extent cx="5400040" cy="305117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2005" w14:textId="7AB064D5" w:rsidR="001A16F7" w:rsidRDefault="0052518A" w:rsidP="001A16F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33A4BF" wp14:editId="45DAEC84">
            <wp:extent cx="5400040" cy="2704465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3A43" w14:textId="44A9B272" w:rsidR="0052518A" w:rsidRDefault="0052518A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6422AD" wp14:editId="1204291B">
            <wp:extent cx="5400040" cy="26479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9DC0" w14:textId="7B2C5CAC" w:rsidR="0052518A" w:rsidRDefault="0052518A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EE65DF" wp14:editId="54166BA4">
            <wp:extent cx="5400040" cy="242252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3A7A" w14:textId="38D92A11" w:rsidR="0052518A" w:rsidRDefault="00281723" w:rsidP="001A16F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372E80" wp14:editId="24C87264">
            <wp:extent cx="5400040" cy="2813685"/>
            <wp:effectExtent l="0" t="0" r="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A072" w14:textId="1D3025CC" w:rsidR="00281723" w:rsidRDefault="00281723" w:rsidP="001A16F7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>:*escrito en un lenguaje de marcado</w:t>
      </w:r>
      <w:r>
        <w:rPr>
          <w:noProof/>
        </w:rPr>
        <w:drawing>
          <wp:inline distT="0" distB="0" distL="0" distR="0" wp14:anchorId="77A30915" wp14:editId="40447458">
            <wp:extent cx="5400040" cy="28225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B4B6" w14:textId="717C5605" w:rsidR="00281723" w:rsidRDefault="00281723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43CA31" wp14:editId="34B07B70">
            <wp:extent cx="3810000" cy="254317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F1F4" w14:textId="741242AE" w:rsidR="00281723" w:rsidRDefault="00281723" w:rsidP="001A16F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856E60" wp14:editId="19E7FE44">
            <wp:extent cx="5267325" cy="2857500"/>
            <wp:effectExtent l="0" t="0" r="952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F997" w14:textId="79E577DF" w:rsidR="00281723" w:rsidRDefault="00281723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870F81" wp14:editId="1EDF5C52">
            <wp:extent cx="5400040" cy="242252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AE27" w14:textId="34A06D20" w:rsidR="00281723" w:rsidRDefault="00281723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C68B9F0" wp14:editId="7070DB78">
            <wp:extent cx="5400040" cy="261366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3913" w14:textId="42EF6568" w:rsidR="00281723" w:rsidRDefault="00281723" w:rsidP="001A16F7">
      <w:pPr>
        <w:rPr>
          <w:sz w:val="24"/>
          <w:szCs w:val="24"/>
        </w:rPr>
      </w:pPr>
      <w:r>
        <w:rPr>
          <w:sz w:val="24"/>
          <w:szCs w:val="24"/>
        </w:rPr>
        <w:t>Empezar a ver páginas web como programador. Analizarlas y tomar ideas.</w:t>
      </w:r>
    </w:p>
    <w:p w14:paraId="75121441" w14:textId="49FE85BC" w:rsidR="00281723" w:rsidRDefault="00BD3BEC" w:rsidP="001A16F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C715F3" wp14:editId="4748AC15">
            <wp:extent cx="5400040" cy="297370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4A8C" w14:textId="3A443848" w:rsidR="00BD3BEC" w:rsidRDefault="00BD3BEC" w:rsidP="001A16F7">
      <w:pPr>
        <w:rPr>
          <w:sz w:val="24"/>
          <w:szCs w:val="24"/>
        </w:rPr>
      </w:pPr>
      <w:r>
        <w:rPr>
          <w:sz w:val="24"/>
          <w:szCs w:val="24"/>
        </w:rPr>
        <w:t>Acá entra en juego Balsamiq</w:t>
      </w:r>
    </w:p>
    <w:p w14:paraId="662FEFA1" w14:textId="1C62C98E" w:rsidR="00BD3BEC" w:rsidRDefault="00BD3BEC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753A6A" wp14:editId="2950D0B0">
            <wp:extent cx="5400040" cy="2853055"/>
            <wp:effectExtent l="0" t="0" r="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095B" w14:textId="6C8B8EAA" w:rsidR="00BD3BEC" w:rsidRDefault="00BD3BEC" w:rsidP="001A16F7">
      <w:pPr>
        <w:rPr>
          <w:sz w:val="24"/>
          <w:szCs w:val="24"/>
        </w:rPr>
      </w:pPr>
      <w:r>
        <w:rPr>
          <w:sz w:val="24"/>
          <w:szCs w:val="24"/>
        </w:rPr>
        <w:t>Mockup-&gt; empiezo a usar colores y tipografías</w:t>
      </w:r>
    </w:p>
    <w:p w14:paraId="40ECFE94" w14:textId="278A361E" w:rsidR="00BD3BEC" w:rsidRDefault="00BD3BEC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96C74C" wp14:editId="793CAB72">
            <wp:extent cx="5400040" cy="213741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D1A9" w14:textId="307B8041" w:rsidR="00BD3BEC" w:rsidRDefault="00BD3BEC" w:rsidP="001A16F7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Aplicaciones para mockup, ayudan a armar estructuras para enlazar secciones, elementos. Prototipo para pasarle al cliente sin subirlo a página web. </w:t>
      </w:r>
      <w:proofErr w:type="spellStart"/>
      <w:r>
        <w:rPr>
          <w:sz w:val="24"/>
          <w:szCs w:val="24"/>
        </w:rPr>
        <w:t>Invision</w:t>
      </w:r>
      <w:proofErr w:type="spellEnd"/>
      <w:r>
        <w:rPr>
          <w:sz w:val="24"/>
          <w:szCs w:val="24"/>
        </w:rPr>
        <w:t xml:space="preserve"> por ej.</w:t>
      </w:r>
    </w:p>
    <w:p w14:paraId="0CF413EF" w14:textId="3E03B9D2" w:rsidR="00BD3BEC" w:rsidRDefault="00BD3BEC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76AE21" wp14:editId="3E863749">
            <wp:extent cx="5400040" cy="2943225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8003" w14:textId="568DF2F6" w:rsidR="00BD3BEC" w:rsidRDefault="00BD3BEC" w:rsidP="001A16F7">
      <w:pPr>
        <w:rPr>
          <w:sz w:val="24"/>
          <w:szCs w:val="24"/>
        </w:rPr>
      </w:pPr>
      <w:r w:rsidRPr="00BD3BEC">
        <w:rPr>
          <w:b/>
          <w:bCs/>
          <w:sz w:val="24"/>
          <w:szCs w:val="24"/>
        </w:rPr>
        <w:t xml:space="preserve">Google </w:t>
      </w:r>
      <w:proofErr w:type="spellStart"/>
      <w:r w:rsidRPr="00BD3BEC">
        <w:rPr>
          <w:b/>
          <w:bCs/>
          <w:sz w:val="24"/>
          <w:szCs w:val="24"/>
        </w:rPr>
        <w:t>Fonts</w:t>
      </w:r>
      <w:proofErr w:type="spellEnd"/>
      <w:r>
        <w:rPr>
          <w:sz w:val="24"/>
          <w:szCs w:val="24"/>
        </w:rPr>
        <w:t xml:space="preserve"> para tipografía</w:t>
      </w:r>
    </w:p>
    <w:p w14:paraId="0279C5FE" w14:textId="33C8356F" w:rsidR="00BD3BEC" w:rsidRDefault="009E394E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6374CD" wp14:editId="1A1BB3AA">
            <wp:extent cx="5400040" cy="2799715"/>
            <wp:effectExtent l="0" t="0" r="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E0AB" w14:textId="715E3121" w:rsidR="009E394E" w:rsidRDefault="009E394E" w:rsidP="001A16F7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Colorlouvers</w:t>
      </w:r>
      <w:proofErr w:type="spellEnd"/>
      <w:r>
        <w:rPr>
          <w:sz w:val="24"/>
          <w:szCs w:val="24"/>
        </w:rPr>
        <w:t xml:space="preserve"> o color adobe. El color puede hablar de cómo es la página: divertida, serie, etc.</w:t>
      </w:r>
    </w:p>
    <w:p w14:paraId="458FAE68" w14:textId="0CD09BD5" w:rsidR="009E394E" w:rsidRDefault="009E394E" w:rsidP="001A16F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1A2409" wp14:editId="289C3CAE">
            <wp:extent cx="5400040" cy="2773045"/>
            <wp:effectExtent l="0" t="0" r="0" b="825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EBD5" w14:textId="2B711D7A" w:rsidR="009E394E" w:rsidRDefault="009E394E" w:rsidP="001A16F7">
      <w:pPr>
        <w:rPr>
          <w:sz w:val="24"/>
          <w:szCs w:val="24"/>
        </w:rPr>
      </w:pPr>
      <w:r>
        <w:rPr>
          <w:sz w:val="24"/>
          <w:szCs w:val="24"/>
        </w:rPr>
        <w:t xml:space="preserve">Awwwards.com </w:t>
      </w:r>
    </w:p>
    <w:p w14:paraId="2D84AA30" w14:textId="383DBB23" w:rsidR="009E394E" w:rsidRDefault="009E394E" w:rsidP="001A16F7">
      <w:pPr>
        <w:rPr>
          <w:sz w:val="24"/>
          <w:szCs w:val="24"/>
        </w:rPr>
      </w:pPr>
      <w:r>
        <w:rPr>
          <w:sz w:val="24"/>
          <w:szCs w:val="24"/>
        </w:rPr>
        <w:t xml:space="preserve">Freepik.es : imágenes, textos, iconos, diseño web. </w:t>
      </w:r>
    </w:p>
    <w:p w14:paraId="3340EF5A" w14:textId="54253B65" w:rsidR="009E394E" w:rsidRDefault="009E394E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A25775" wp14:editId="2501E119">
            <wp:extent cx="4114800" cy="212407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7E30" w14:textId="6A758410" w:rsidR="009E394E" w:rsidRDefault="009E394E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EE9979" wp14:editId="5E6882F9">
            <wp:extent cx="5400040" cy="26314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5273" w14:textId="0A2BEB5F" w:rsidR="009E394E" w:rsidRDefault="00CC7C4B" w:rsidP="001A16F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C0DC3D" wp14:editId="683D13C2">
            <wp:extent cx="5400040" cy="284670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5295" w14:textId="44C7D991" w:rsidR="00CC7C4B" w:rsidRDefault="00CC7C4B" w:rsidP="001A16F7">
      <w:pPr>
        <w:rPr>
          <w:sz w:val="24"/>
          <w:szCs w:val="24"/>
        </w:rPr>
      </w:pPr>
      <w:r>
        <w:rPr>
          <w:sz w:val="24"/>
          <w:szCs w:val="24"/>
        </w:rPr>
        <w:t>nombre-de-archivo.html</w:t>
      </w:r>
    </w:p>
    <w:p w14:paraId="3711E696" w14:textId="14EEBFC8" w:rsidR="00CC7C4B" w:rsidRDefault="00DB7E8A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37B312" wp14:editId="37DC2E73">
            <wp:extent cx="5400040" cy="2660650"/>
            <wp:effectExtent l="0" t="0" r="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1281" w14:textId="4E22C046" w:rsidR="00DB7E8A" w:rsidRDefault="00DB7E8A" w:rsidP="001A16F7">
      <w:pPr>
        <w:rPr>
          <w:sz w:val="24"/>
          <w:szCs w:val="24"/>
        </w:rPr>
      </w:pPr>
      <w:r>
        <w:rPr>
          <w:sz w:val="24"/>
          <w:szCs w:val="24"/>
        </w:rPr>
        <w:t>Página por defecto que abre el link: index.html</w:t>
      </w:r>
    </w:p>
    <w:p w14:paraId="26371612" w14:textId="0EEB8474" w:rsidR="00DB7E8A" w:rsidRDefault="00DB7E8A" w:rsidP="001A16F7">
      <w:pPr>
        <w:rPr>
          <w:sz w:val="24"/>
          <w:szCs w:val="24"/>
        </w:rPr>
      </w:pPr>
      <w:r>
        <w:rPr>
          <w:sz w:val="24"/>
          <w:szCs w:val="24"/>
        </w:rPr>
        <w:t>Página que abre por defecto el navegador cuando la sección no está definida. Es el home de la página.</w:t>
      </w:r>
    </w:p>
    <w:p w14:paraId="7C451A8C" w14:textId="6E33E3DA" w:rsidR="00DB7E8A" w:rsidRDefault="00DB7E8A" w:rsidP="001A16F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87B0D1" wp14:editId="0BA5AEE9">
            <wp:extent cx="5400040" cy="290258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1FC6" w14:textId="263575DC" w:rsidR="00DB7E8A" w:rsidRDefault="00DB7E8A" w:rsidP="001A16F7">
      <w:pPr>
        <w:rPr>
          <w:sz w:val="24"/>
          <w:szCs w:val="24"/>
        </w:rPr>
      </w:pPr>
      <w:r>
        <w:rPr>
          <w:sz w:val="24"/>
          <w:szCs w:val="24"/>
        </w:rPr>
        <w:t xml:space="preserve">En ML la página </w:t>
      </w:r>
      <w:proofErr w:type="spellStart"/>
      <w:r>
        <w:rPr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es la página </w:t>
      </w:r>
      <w:proofErr w:type="spellStart"/>
      <w:r>
        <w:rPr>
          <w:sz w:val="24"/>
          <w:szCs w:val="24"/>
        </w:rPr>
        <w:t>intro</w:t>
      </w:r>
      <w:proofErr w:type="spellEnd"/>
      <w:r>
        <w:rPr>
          <w:sz w:val="24"/>
          <w:szCs w:val="24"/>
        </w:rPr>
        <w:t>, donde se elige el país para utilizar ML.</w:t>
      </w:r>
    </w:p>
    <w:p w14:paraId="6BF73816" w14:textId="55FB60D1" w:rsidR="00DB7E8A" w:rsidRDefault="00DB7E8A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0AAE11" wp14:editId="4398BF9A">
            <wp:extent cx="5400040" cy="288163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2504" w14:textId="4B7DDD77" w:rsidR="00DB7E8A" w:rsidRDefault="00DB7E8A" w:rsidP="001A16F7">
      <w:pPr>
        <w:rPr>
          <w:sz w:val="24"/>
          <w:szCs w:val="24"/>
        </w:rPr>
      </w:pPr>
      <w:r>
        <w:rPr>
          <w:sz w:val="24"/>
          <w:szCs w:val="24"/>
        </w:rPr>
        <w:t>Una etiqueta abre, otra cierra.</w:t>
      </w:r>
    </w:p>
    <w:p w14:paraId="36A5F8F8" w14:textId="488D1DA6" w:rsidR="00DB7E8A" w:rsidRDefault="00DB7E8A" w:rsidP="001A16F7">
      <w:pPr>
        <w:rPr>
          <w:sz w:val="24"/>
          <w:szCs w:val="24"/>
        </w:rPr>
      </w:pPr>
      <w:r>
        <w:rPr>
          <w:sz w:val="24"/>
          <w:szCs w:val="24"/>
        </w:rPr>
        <w:t>&lt;etiqueta&gt;</w:t>
      </w:r>
    </w:p>
    <w:p w14:paraId="68B753B3" w14:textId="37FC223E" w:rsidR="00DB7E8A" w:rsidRPr="00DB7E8A" w:rsidRDefault="00DB7E8A" w:rsidP="001A16F7">
      <w:pPr>
        <w:rPr>
          <w:b/>
          <w:bCs/>
          <w:sz w:val="24"/>
          <w:szCs w:val="24"/>
        </w:rPr>
      </w:pPr>
      <w:r w:rsidRPr="00DB7E8A">
        <w:rPr>
          <w:b/>
          <w:bCs/>
          <w:sz w:val="24"/>
          <w:szCs w:val="24"/>
        </w:rPr>
        <w:t>Contenido</w:t>
      </w:r>
      <w:r>
        <w:rPr>
          <w:b/>
          <w:bCs/>
          <w:sz w:val="24"/>
          <w:szCs w:val="24"/>
        </w:rPr>
        <w:t xml:space="preserve"> texto o imagen</w:t>
      </w:r>
    </w:p>
    <w:p w14:paraId="5D90D7AB" w14:textId="5FFEF504" w:rsidR="00DB7E8A" w:rsidRDefault="00DB7E8A" w:rsidP="001A16F7">
      <w:pPr>
        <w:rPr>
          <w:sz w:val="24"/>
          <w:szCs w:val="24"/>
        </w:rPr>
      </w:pPr>
      <w:r>
        <w:rPr>
          <w:sz w:val="24"/>
          <w:szCs w:val="24"/>
        </w:rPr>
        <w:t>&lt;/etiqueta&gt;</w:t>
      </w:r>
    </w:p>
    <w:p w14:paraId="530A744B" w14:textId="40AE37CB" w:rsidR="00DB7E8A" w:rsidRDefault="00D20D6D" w:rsidP="001A16F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4F04DC" wp14:editId="065331E8">
            <wp:extent cx="5400040" cy="298069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4E85" w14:textId="6955EAFD" w:rsidR="00D20D6D" w:rsidRDefault="00D20D6D" w:rsidP="001A16F7">
      <w:pPr>
        <w:rPr>
          <w:sz w:val="24"/>
          <w:szCs w:val="24"/>
        </w:rPr>
      </w:pPr>
      <w:r>
        <w:rPr>
          <w:sz w:val="24"/>
          <w:szCs w:val="24"/>
        </w:rPr>
        <w:t xml:space="preserve">&lt;etiqueta atributo=’’valor’’&gt; </w:t>
      </w:r>
      <w:r w:rsidRPr="00D20D6D">
        <w:rPr>
          <w:b/>
          <w:bCs/>
          <w:sz w:val="24"/>
          <w:szCs w:val="24"/>
        </w:rPr>
        <w:t>Siempre en la de apertura</w:t>
      </w:r>
    </w:p>
    <w:p w14:paraId="121E08B5" w14:textId="2540D3CF" w:rsidR="00D20D6D" w:rsidRDefault="00D20D6D" w:rsidP="001A16F7">
      <w:pPr>
        <w:rPr>
          <w:sz w:val="24"/>
          <w:szCs w:val="24"/>
        </w:rPr>
      </w:pPr>
    </w:p>
    <w:p w14:paraId="430A6DB0" w14:textId="2024D87C" w:rsidR="00D20D6D" w:rsidRDefault="00D20D6D" w:rsidP="001A16F7">
      <w:pPr>
        <w:rPr>
          <w:sz w:val="24"/>
          <w:szCs w:val="24"/>
        </w:rPr>
      </w:pPr>
      <w:r>
        <w:rPr>
          <w:sz w:val="24"/>
          <w:szCs w:val="24"/>
        </w:rPr>
        <w:t>&lt;/etiqueta&gt;</w:t>
      </w:r>
    </w:p>
    <w:p w14:paraId="4091C817" w14:textId="22CC6931" w:rsidR="00D20D6D" w:rsidRDefault="00D20D6D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9A048A8" wp14:editId="4C6A3DA9">
            <wp:extent cx="5400040" cy="2947670"/>
            <wp:effectExtent l="0" t="0" r="0" b="508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4CC1" w14:textId="0238AC6B" w:rsidR="00D20D6D" w:rsidRDefault="003D007E" w:rsidP="001A16F7">
      <w:pPr>
        <w:rPr>
          <w:sz w:val="24"/>
          <w:szCs w:val="24"/>
        </w:rPr>
      </w:pPr>
      <w:r>
        <w:rPr>
          <w:sz w:val="24"/>
          <w:szCs w:val="24"/>
        </w:rPr>
        <w:t>Dentro de una etiqueta, tengo otra etiqueta. Pero se cierra con la primera etiqueta.</w:t>
      </w:r>
    </w:p>
    <w:p w14:paraId="76B3A65C" w14:textId="65021812" w:rsidR="003D007E" w:rsidRPr="003D007E" w:rsidRDefault="003D007E" w:rsidP="001A16F7">
      <w:pPr>
        <w:rPr>
          <w:color w:val="4472C4" w:themeColor="accent1"/>
          <w:sz w:val="24"/>
          <w:szCs w:val="24"/>
        </w:rPr>
      </w:pPr>
      <w:r w:rsidRPr="003D007E">
        <w:rPr>
          <w:color w:val="4472C4" w:themeColor="accent1"/>
          <w:sz w:val="24"/>
          <w:szCs w:val="24"/>
        </w:rPr>
        <w:t>&lt;etiqueta atributo=’’valor’’&gt; Etiqueta padre</w:t>
      </w:r>
    </w:p>
    <w:p w14:paraId="62D8F992" w14:textId="63C84E47" w:rsidR="003D007E" w:rsidRDefault="003D007E" w:rsidP="001A16F7">
      <w:pPr>
        <w:rPr>
          <w:color w:val="FF0000"/>
          <w:sz w:val="24"/>
          <w:szCs w:val="24"/>
        </w:rPr>
      </w:pPr>
      <w:r w:rsidRPr="003D007E">
        <w:rPr>
          <w:color w:val="FF0000"/>
          <w:sz w:val="24"/>
          <w:szCs w:val="24"/>
        </w:rPr>
        <w:t>&lt;otra-etiqueta</w:t>
      </w:r>
      <w:r>
        <w:rPr>
          <w:color w:val="FF0000"/>
          <w:sz w:val="24"/>
          <w:szCs w:val="24"/>
        </w:rPr>
        <w:t xml:space="preserve"> atributo=’’valor’’</w:t>
      </w:r>
      <w:r w:rsidRPr="003D007E">
        <w:rPr>
          <w:color w:val="FF0000"/>
          <w:sz w:val="24"/>
          <w:szCs w:val="24"/>
        </w:rPr>
        <w:t>&gt; Etiqueta hijo</w:t>
      </w:r>
    </w:p>
    <w:p w14:paraId="7CA6E282" w14:textId="116F4879" w:rsidR="003D007E" w:rsidRPr="003D007E" w:rsidRDefault="003D007E" w:rsidP="001A16F7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Mi texto ejemplo</w:t>
      </w:r>
    </w:p>
    <w:p w14:paraId="312739C7" w14:textId="1C626619" w:rsidR="003D007E" w:rsidRPr="003D007E" w:rsidRDefault="003D007E" w:rsidP="001A16F7">
      <w:pPr>
        <w:rPr>
          <w:color w:val="FF0000"/>
          <w:sz w:val="24"/>
          <w:szCs w:val="24"/>
        </w:rPr>
      </w:pPr>
      <w:r w:rsidRPr="003D007E">
        <w:rPr>
          <w:color w:val="FF0000"/>
          <w:sz w:val="24"/>
          <w:szCs w:val="24"/>
        </w:rPr>
        <w:t xml:space="preserve">&lt;/otra-etiqueta&gt; </w:t>
      </w:r>
    </w:p>
    <w:p w14:paraId="54A65614" w14:textId="0C4128F1" w:rsidR="003D007E" w:rsidRDefault="003D007E" w:rsidP="001A16F7">
      <w:pPr>
        <w:rPr>
          <w:sz w:val="24"/>
          <w:szCs w:val="24"/>
        </w:rPr>
      </w:pPr>
    </w:p>
    <w:p w14:paraId="3ACC59B4" w14:textId="4C9A120D" w:rsidR="003D007E" w:rsidRDefault="003D007E" w:rsidP="001A16F7">
      <w:pPr>
        <w:rPr>
          <w:sz w:val="24"/>
          <w:szCs w:val="24"/>
        </w:rPr>
      </w:pPr>
    </w:p>
    <w:p w14:paraId="4DB35763" w14:textId="3D6598F0" w:rsidR="003D007E" w:rsidRDefault="003D007E" w:rsidP="001A16F7">
      <w:pPr>
        <w:rPr>
          <w:color w:val="4472C4" w:themeColor="accent1"/>
          <w:sz w:val="24"/>
          <w:szCs w:val="24"/>
        </w:rPr>
      </w:pPr>
      <w:r w:rsidRPr="003D007E">
        <w:rPr>
          <w:color w:val="4472C4" w:themeColor="accent1"/>
          <w:sz w:val="24"/>
          <w:szCs w:val="24"/>
        </w:rPr>
        <w:t>&lt;/etiqueta&gt;</w:t>
      </w:r>
    </w:p>
    <w:p w14:paraId="7DA90FB1" w14:textId="6ADBCE32" w:rsidR="003D007E" w:rsidRDefault="003D007E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F473CE9" wp14:editId="2879FC96">
            <wp:extent cx="5400040" cy="202628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4DDA" w14:textId="5EC2A64E" w:rsidR="003D007E" w:rsidRDefault="003D007E" w:rsidP="001A16F7">
      <w:pPr>
        <w:rPr>
          <w:sz w:val="24"/>
          <w:szCs w:val="24"/>
        </w:rPr>
      </w:pPr>
      <w:r>
        <w:rPr>
          <w:sz w:val="24"/>
          <w:szCs w:val="24"/>
        </w:rPr>
        <w:t>Etiqueta &lt;p&gt; &lt;/p&gt; Párrafo</w:t>
      </w:r>
    </w:p>
    <w:p w14:paraId="6C72D5C6" w14:textId="2E43A7E6" w:rsidR="003D007E" w:rsidRDefault="003D007E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DF5761" wp14:editId="4C27CF2C">
            <wp:extent cx="4724400" cy="21526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DF05" w14:textId="0D5A3786" w:rsidR="003D007E" w:rsidRDefault="003D007E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AF4896" wp14:editId="13CF28BB">
            <wp:extent cx="5400040" cy="200152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BBE3" w14:textId="2E4216F7" w:rsidR="003D007E" w:rsidRDefault="003D007E" w:rsidP="001A16F7">
      <w:pPr>
        <w:rPr>
          <w:sz w:val="24"/>
          <w:szCs w:val="24"/>
        </w:rPr>
      </w:pPr>
      <w:r>
        <w:rPr>
          <w:sz w:val="24"/>
          <w:szCs w:val="24"/>
        </w:rPr>
        <w:t xml:space="preserve">Mantener a la altura etiquetas y </w:t>
      </w:r>
      <w:proofErr w:type="spellStart"/>
      <w:r>
        <w:rPr>
          <w:sz w:val="24"/>
          <w:szCs w:val="24"/>
        </w:rPr>
        <w:t>subetiquetas</w:t>
      </w:r>
      <w:proofErr w:type="spellEnd"/>
      <w:r>
        <w:rPr>
          <w:sz w:val="24"/>
          <w:szCs w:val="24"/>
        </w:rPr>
        <w:t xml:space="preserve"> así está todo ordenado</w:t>
      </w:r>
    </w:p>
    <w:p w14:paraId="3877DA26" w14:textId="18676A58" w:rsidR="003D007E" w:rsidRDefault="003D007E" w:rsidP="001A16F7">
      <w:pPr>
        <w:rPr>
          <w:sz w:val="24"/>
          <w:szCs w:val="24"/>
        </w:rPr>
      </w:pPr>
      <w:r>
        <w:rPr>
          <w:sz w:val="24"/>
          <w:szCs w:val="24"/>
        </w:rPr>
        <w:t>Etiqueta: marcar que clase de contenido se está escribiendo. Cada etiqueta tiene un valor semántico.</w:t>
      </w:r>
    </w:p>
    <w:p w14:paraId="526767FE" w14:textId="5DAF7017" w:rsidR="003D007E" w:rsidRDefault="003D007E" w:rsidP="001A16F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D3D181" wp14:editId="3B203574">
            <wp:extent cx="5400040" cy="2661920"/>
            <wp:effectExtent l="0" t="0" r="0" b="508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111A" w14:textId="70FDFCA1" w:rsidR="003D007E" w:rsidRDefault="003D007E" w:rsidP="001A16F7">
      <w:pPr>
        <w:rPr>
          <w:sz w:val="24"/>
          <w:szCs w:val="24"/>
        </w:rPr>
      </w:pPr>
      <w:r>
        <w:rPr>
          <w:sz w:val="24"/>
          <w:szCs w:val="24"/>
        </w:rPr>
        <w:t>Párrafo es cerrada</w:t>
      </w:r>
    </w:p>
    <w:p w14:paraId="5AD18FD8" w14:textId="7BC39623" w:rsidR="003D007E" w:rsidRPr="003D007E" w:rsidRDefault="003D007E" w:rsidP="001A16F7">
      <w:pPr>
        <w:rPr>
          <w:b/>
          <w:bCs/>
          <w:sz w:val="24"/>
          <w:szCs w:val="24"/>
        </w:rPr>
      </w:pPr>
      <w:r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hr</w:t>
      </w:r>
      <w:proofErr w:type="spellEnd"/>
      <w:r>
        <w:rPr>
          <w:sz w:val="24"/>
          <w:szCs w:val="24"/>
        </w:rPr>
        <w:t>/&gt; se cierra directamente en la primera etiqueta</w:t>
      </w:r>
      <w:r w:rsidRPr="003D007E">
        <w:rPr>
          <w:b/>
          <w:bCs/>
          <w:sz w:val="24"/>
          <w:szCs w:val="24"/>
        </w:rPr>
        <w:t>. Esta etiqueta genera una línea divisoria (horizontal)</w:t>
      </w:r>
    </w:p>
    <w:p w14:paraId="6073234B" w14:textId="3B0EDF28" w:rsidR="003D007E" w:rsidRDefault="003D007E" w:rsidP="001A16F7">
      <w:pPr>
        <w:rPr>
          <w:sz w:val="24"/>
          <w:szCs w:val="24"/>
        </w:rPr>
      </w:pPr>
      <w:r>
        <w:rPr>
          <w:sz w:val="24"/>
          <w:szCs w:val="24"/>
        </w:rPr>
        <w:t xml:space="preserve">Valor semántico: lo lee Google o navegador. </w:t>
      </w:r>
    </w:p>
    <w:p w14:paraId="301D7908" w14:textId="27B32624" w:rsidR="003D007E" w:rsidRDefault="003D007E" w:rsidP="001A16F7">
      <w:pPr>
        <w:rPr>
          <w:b/>
          <w:bCs/>
          <w:sz w:val="24"/>
          <w:szCs w:val="24"/>
        </w:rPr>
      </w:pPr>
      <w:r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img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src</w:t>
      </w:r>
      <w:proofErr w:type="spellEnd"/>
      <w:r>
        <w:rPr>
          <w:sz w:val="24"/>
          <w:szCs w:val="24"/>
        </w:rPr>
        <w:t>=’’’’</w:t>
      </w:r>
      <w:proofErr w:type="spellStart"/>
      <w:r>
        <w:rPr>
          <w:sz w:val="24"/>
          <w:szCs w:val="24"/>
        </w:rPr>
        <w:t>alt</w:t>
      </w:r>
      <w:proofErr w:type="spellEnd"/>
      <w:r w:rsidR="009425AE">
        <w:rPr>
          <w:sz w:val="24"/>
          <w:szCs w:val="24"/>
        </w:rPr>
        <w:t>=’’’’</w:t>
      </w:r>
      <w:r>
        <w:rPr>
          <w:sz w:val="24"/>
          <w:szCs w:val="24"/>
        </w:rPr>
        <w:t xml:space="preserve">&gt; sólo de apertura: </w:t>
      </w:r>
      <w:r w:rsidRPr="009425AE">
        <w:rPr>
          <w:b/>
          <w:bCs/>
          <w:sz w:val="24"/>
          <w:szCs w:val="24"/>
        </w:rPr>
        <w:t>en la última versión</w:t>
      </w:r>
      <w:r w:rsidR="009425AE" w:rsidRPr="009425AE">
        <w:rPr>
          <w:b/>
          <w:bCs/>
          <w:sz w:val="24"/>
          <w:szCs w:val="24"/>
        </w:rPr>
        <w:t xml:space="preserve"> de HTML</w:t>
      </w:r>
      <w:r w:rsidRPr="009425AE">
        <w:rPr>
          <w:b/>
          <w:bCs/>
          <w:sz w:val="24"/>
          <w:szCs w:val="24"/>
        </w:rPr>
        <w:t xml:space="preserve"> no hace falta cerrarla</w:t>
      </w:r>
      <w:r w:rsidR="009425AE">
        <w:rPr>
          <w:b/>
          <w:bCs/>
          <w:sz w:val="24"/>
          <w:szCs w:val="24"/>
        </w:rPr>
        <w:t>.</w:t>
      </w:r>
    </w:p>
    <w:p w14:paraId="1ECAEE0D" w14:textId="1C124D02" w:rsidR="009425AE" w:rsidRDefault="009425AE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276774" wp14:editId="05B8C2B5">
            <wp:extent cx="4838700" cy="260985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027F" w14:textId="407485B2" w:rsidR="009425AE" w:rsidRDefault="009425AE" w:rsidP="001A16F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D24DBA" wp14:editId="59522C26">
            <wp:extent cx="5400040" cy="263652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D9FA" w14:textId="08E7C527" w:rsidR="009425AE" w:rsidRDefault="009425AE" w:rsidP="001A16F7">
      <w:pPr>
        <w:rPr>
          <w:sz w:val="24"/>
          <w:szCs w:val="24"/>
        </w:rPr>
      </w:pPr>
      <w:r>
        <w:rPr>
          <w:sz w:val="24"/>
          <w:szCs w:val="24"/>
        </w:rPr>
        <w:t>&lt;head&gt;: se utiliza como espacio de comunicación entre el sitio web y el navegador. Me comunico con navegador.</w:t>
      </w:r>
      <w:r w:rsidR="00F80124">
        <w:rPr>
          <w:sz w:val="24"/>
          <w:szCs w:val="24"/>
        </w:rPr>
        <w:t xml:space="preserve"> Incluye </w:t>
      </w:r>
      <w:proofErr w:type="spellStart"/>
      <w:r w:rsidR="00F80124">
        <w:rPr>
          <w:sz w:val="24"/>
          <w:szCs w:val="24"/>
        </w:rPr>
        <w:t>title</w:t>
      </w:r>
      <w:proofErr w:type="spellEnd"/>
      <w:r w:rsidR="00F80124">
        <w:rPr>
          <w:sz w:val="24"/>
          <w:szCs w:val="24"/>
        </w:rPr>
        <w:t>, meta y otras.</w:t>
      </w:r>
    </w:p>
    <w:p w14:paraId="41C62E34" w14:textId="450CC11B" w:rsidR="009425AE" w:rsidRDefault="009425AE" w:rsidP="001A16F7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Body</w:t>
      </w:r>
      <w:proofErr w:type="spellEnd"/>
      <w:r>
        <w:rPr>
          <w:sz w:val="24"/>
          <w:szCs w:val="24"/>
        </w:rPr>
        <w:t>: contenido del sitio</w:t>
      </w:r>
    </w:p>
    <w:p w14:paraId="1558FEC1" w14:textId="252D1F6F" w:rsidR="009425AE" w:rsidRDefault="009425AE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23A703" wp14:editId="773E1EB6">
            <wp:extent cx="5400040" cy="266890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ADC7" w14:textId="0EC8D020" w:rsidR="009425AE" w:rsidRDefault="009425AE" w:rsidP="001A16F7">
      <w:pPr>
        <w:rPr>
          <w:sz w:val="24"/>
          <w:szCs w:val="24"/>
        </w:rPr>
      </w:pPr>
      <w:r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title</w:t>
      </w:r>
      <w:proofErr w:type="spellEnd"/>
      <w:r>
        <w:rPr>
          <w:sz w:val="24"/>
          <w:szCs w:val="24"/>
        </w:rPr>
        <w:t>&gt; se ve en la pestaña de los navegadores</w:t>
      </w:r>
    </w:p>
    <w:p w14:paraId="48E51A31" w14:textId="2A47E58B" w:rsidR="009425AE" w:rsidRDefault="009425AE" w:rsidP="001A16F7">
      <w:pPr>
        <w:rPr>
          <w:sz w:val="24"/>
          <w:szCs w:val="24"/>
        </w:rPr>
      </w:pPr>
      <w:r>
        <w:rPr>
          <w:sz w:val="24"/>
          <w:szCs w:val="24"/>
        </w:rPr>
        <w:t xml:space="preserve">&lt;meta&gt;: palabras claves, autor, descripción. De esto se valen los buscadores. </w:t>
      </w:r>
    </w:p>
    <w:p w14:paraId="233DE0B0" w14:textId="666A547D" w:rsidR="009425AE" w:rsidRDefault="009425AE" w:rsidP="001A16F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95D239" wp14:editId="62AEC938">
            <wp:extent cx="5019675" cy="3219450"/>
            <wp:effectExtent l="0" t="0" r="952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35E0" w14:textId="4D3793D9" w:rsidR="009425AE" w:rsidRDefault="000707B8" w:rsidP="001A16F7">
      <w:pPr>
        <w:rPr>
          <w:sz w:val="24"/>
          <w:szCs w:val="24"/>
        </w:rPr>
      </w:pPr>
      <w:r>
        <w:rPr>
          <w:sz w:val="24"/>
          <w:szCs w:val="24"/>
        </w:rPr>
        <w:t xml:space="preserve">&lt;!DOCTYPE </w:t>
      </w:r>
      <w:proofErr w:type="spellStart"/>
      <w:r>
        <w:rPr>
          <w:sz w:val="24"/>
          <w:szCs w:val="24"/>
        </w:rPr>
        <w:t>html</w:t>
      </w:r>
      <w:proofErr w:type="spellEnd"/>
      <w:r>
        <w:rPr>
          <w:sz w:val="24"/>
          <w:szCs w:val="24"/>
        </w:rPr>
        <w:t>&gt;</w:t>
      </w:r>
    </w:p>
    <w:p w14:paraId="682FD721" w14:textId="0215EDD7" w:rsidR="000707B8" w:rsidRDefault="000707B8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16D98D" wp14:editId="73E061D4">
            <wp:extent cx="5400040" cy="2985770"/>
            <wp:effectExtent l="0" t="0" r="0" b="50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1345" w14:textId="6CF6EF05" w:rsidR="000707B8" w:rsidRDefault="000707B8" w:rsidP="001A16F7">
      <w:pPr>
        <w:rPr>
          <w:sz w:val="24"/>
          <w:szCs w:val="24"/>
        </w:rPr>
      </w:pPr>
      <w:r>
        <w:rPr>
          <w:sz w:val="24"/>
          <w:szCs w:val="24"/>
        </w:rPr>
        <w:t xml:space="preserve">Dentro de head anidado meta y </w:t>
      </w:r>
      <w:proofErr w:type="spellStart"/>
      <w:r>
        <w:rPr>
          <w:sz w:val="24"/>
          <w:szCs w:val="24"/>
        </w:rPr>
        <w:t>title</w:t>
      </w:r>
      <w:proofErr w:type="spellEnd"/>
      <w:r>
        <w:rPr>
          <w:sz w:val="24"/>
          <w:szCs w:val="24"/>
        </w:rPr>
        <w:t xml:space="preserve">. </w:t>
      </w:r>
    </w:p>
    <w:p w14:paraId="583C8C20" w14:textId="2E5B1DE9" w:rsidR="00162A67" w:rsidRDefault="00162A67" w:rsidP="001A16F7">
      <w:pPr>
        <w:rPr>
          <w:sz w:val="24"/>
          <w:szCs w:val="24"/>
        </w:rPr>
      </w:pPr>
      <w:r>
        <w:rPr>
          <w:sz w:val="24"/>
          <w:szCs w:val="24"/>
        </w:rPr>
        <w:t xml:space="preserve">Desde el editor se pueden generar estas etiquetas automáticamente: </w:t>
      </w:r>
    </w:p>
    <w:p w14:paraId="78973DE5" w14:textId="217D5B38" w:rsidR="00162A67" w:rsidRDefault="00162A67" w:rsidP="001A16F7">
      <w:pPr>
        <w:rPr>
          <w:b/>
          <w:bCs/>
          <w:sz w:val="24"/>
          <w:szCs w:val="24"/>
        </w:rPr>
      </w:pPr>
      <w:r w:rsidRPr="00162A67">
        <w:rPr>
          <w:b/>
          <w:bCs/>
          <w:sz w:val="24"/>
          <w:szCs w:val="24"/>
        </w:rPr>
        <w:t xml:space="preserve">Signo de admiración de cierre ¡ + </w:t>
      </w:r>
      <w:proofErr w:type="spellStart"/>
      <w:r w:rsidRPr="00162A67">
        <w:rPr>
          <w:b/>
          <w:bCs/>
          <w:sz w:val="24"/>
          <w:szCs w:val="24"/>
        </w:rPr>
        <w:t>enter</w:t>
      </w:r>
      <w:proofErr w:type="spellEnd"/>
      <w:r w:rsidRPr="00162A67">
        <w:rPr>
          <w:b/>
          <w:bCs/>
          <w:sz w:val="24"/>
          <w:szCs w:val="24"/>
        </w:rPr>
        <w:t>= generación automática de etiquetas HTML</w:t>
      </w:r>
    </w:p>
    <w:p w14:paraId="61212ADE" w14:textId="4E58A8F5" w:rsidR="001D0270" w:rsidRDefault="001D0270" w:rsidP="001A16F7">
      <w:pPr>
        <w:rPr>
          <w:sz w:val="24"/>
          <w:szCs w:val="24"/>
        </w:rPr>
      </w:pPr>
      <w:r>
        <w:rPr>
          <w:sz w:val="24"/>
          <w:szCs w:val="24"/>
        </w:rPr>
        <w:t>También html:5</w:t>
      </w:r>
    </w:p>
    <w:p w14:paraId="3A56B039" w14:textId="7A9FF42E" w:rsidR="001D0270" w:rsidRDefault="001D0270" w:rsidP="001A16F7">
      <w:pPr>
        <w:rPr>
          <w:sz w:val="24"/>
          <w:szCs w:val="24"/>
          <w:lang w:val="es-ES"/>
        </w:rPr>
      </w:pPr>
      <w:r>
        <w:rPr>
          <w:sz w:val="24"/>
          <w:szCs w:val="24"/>
        </w:rPr>
        <w:t xml:space="preserve">&lt;!-- --&gt; COMENTARIO. </w:t>
      </w:r>
      <w:r w:rsidRPr="001D0270">
        <w:rPr>
          <w:b/>
          <w:bCs/>
          <w:sz w:val="24"/>
          <w:szCs w:val="24"/>
        </w:rPr>
        <w:t xml:space="preserve">Comando rápido Shift+ </w:t>
      </w:r>
      <w:proofErr w:type="spellStart"/>
      <w:r w:rsidRPr="001D0270">
        <w:rPr>
          <w:b/>
          <w:bCs/>
          <w:sz w:val="24"/>
          <w:szCs w:val="24"/>
        </w:rPr>
        <w:t>alt</w:t>
      </w:r>
      <w:proofErr w:type="spellEnd"/>
      <w:r w:rsidRPr="001D0270">
        <w:rPr>
          <w:b/>
          <w:bCs/>
          <w:sz w:val="24"/>
          <w:szCs w:val="24"/>
        </w:rPr>
        <w:t xml:space="preserve"> + a</w:t>
      </w:r>
    </w:p>
    <w:p w14:paraId="65678DC8" w14:textId="5BF524B6" w:rsidR="001D0270" w:rsidRDefault="001D0270" w:rsidP="001A16F7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&lt;</w:t>
      </w:r>
      <w:proofErr w:type="spellStart"/>
      <w:r>
        <w:rPr>
          <w:sz w:val="24"/>
          <w:szCs w:val="24"/>
          <w:lang w:val="es-ES"/>
        </w:rPr>
        <w:t>html</w:t>
      </w:r>
      <w:proofErr w:type="spellEnd"/>
      <w:r>
        <w:rPr>
          <w:sz w:val="24"/>
          <w:szCs w:val="24"/>
          <w:lang w:val="es-ES"/>
        </w:rPr>
        <w:t>&gt; &lt;/</w:t>
      </w:r>
      <w:proofErr w:type="spellStart"/>
      <w:r>
        <w:rPr>
          <w:sz w:val="24"/>
          <w:szCs w:val="24"/>
          <w:lang w:val="es-ES"/>
        </w:rPr>
        <w:t>html</w:t>
      </w:r>
      <w:proofErr w:type="spellEnd"/>
      <w:r>
        <w:rPr>
          <w:sz w:val="24"/>
          <w:szCs w:val="24"/>
          <w:lang w:val="es-ES"/>
        </w:rPr>
        <w:t>&gt; engloba todo y cierra, lo único que no entra es DOCTYPE al principio.</w:t>
      </w:r>
    </w:p>
    <w:p w14:paraId="327685C8" w14:textId="2B175EFB" w:rsidR="001D0270" w:rsidRDefault="001D0270" w:rsidP="001A16F7">
      <w:pPr>
        <w:rPr>
          <w:sz w:val="24"/>
          <w:szCs w:val="24"/>
          <w:lang w:val="es-ES"/>
        </w:rPr>
      </w:pPr>
      <w:r w:rsidRPr="001D0270">
        <w:rPr>
          <w:b/>
          <w:bCs/>
          <w:sz w:val="24"/>
          <w:szCs w:val="24"/>
          <w:lang w:val="es-ES"/>
        </w:rPr>
        <w:t>&lt;head&gt;</w:t>
      </w:r>
      <w:r>
        <w:rPr>
          <w:sz w:val="24"/>
          <w:szCs w:val="24"/>
          <w:lang w:val="es-ES"/>
        </w:rPr>
        <w:t xml:space="preserve"> información para el navegador</w:t>
      </w:r>
    </w:p>
    <w:p w14:paraId="3AA3839F" w14:textId="05B8FB5F" w:rsidR="001D0270" w:rsidRDefault="001D0270" w:rsidP="001A16F7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 xml:space="preserve">&lt;meta </w:t>
      </w:r>
      <w:proofErr w:type="spellStart"/>
      <w:r>
        <w:rPr>
          <w:sz w:val="24"/>
          <w:szCs w:val="24"/>
          <w:lang w:val="es-ES"/>
        </w:rPr>
        <w:t>charset</w:t>
      </w:r>
      <w:proofErr w:type="spellEnd"/>
      <w:r>
        <w:rPr>
          <w:sz w:val="24"/>
          <w:szCs w:val="24"/>
          <w:lang w:val="es-ES"/>
        </w:rPr>
        <w:t>=’’UTF-8’’&gt; codifica caracteres para que se vean bien en pantalla</w:t>
      </w:r>
    </w:p>
    <w:p w14:paraId="24902FD9" w14:textId="56408126" w:rsidR="001D0270" w:rsidRDefault="001D0270" w:rsidP="001A16F7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Meta http-</w:t>
      </w:r>
      <w:proofErr w:type="spellStart"/>
      <w:r>
        <w:rPr>
          <w:sz w:val="24"/>
          <w:szCs w:val="24"/>
          <w:lang w:val="es-ES"/>
        </w:rPr>
        <w:t>equiv</w:t>
      </w:r>
      <w:proofErr w:type="spellEnd"/>
      <w:r>
        <w:rPr>
          <w:sz w:val="24"/>
          <w:szCs w:val="24"/>
          <w:lang w:val="es-ES"/>
        </w:rPr>
        <w:t xml:space="preserve"> se pone automáticamente para navegador Edge</w:t>
      </w:r>
    </w:p>
    <w:p w14:paraId="3519D394" w14:textId="4E045B86" w:rsidR="001D0270" w:rsidRDefault="001D0270" w:rsidP="001A16F7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&lt;meta </w:t>
      </w:r>
      <w:proofErr w:type="spellStart"/>
      <w:r>
        <w:rPr>
          <w:sz w:val="24"/>
          <w:szCs w:val="24"/>
          <w:lang w:val="es-ES"/>
        </w:rPr>
        <w:t>name</w:t>
      </w:r>
      <w:proofErr w:type="spellEnd"/>
      <w:r>
        <w:rPr>
          <w:sz w:val="24"/>
          <w:szCs w:val="24"/>
          <w:lang w:val="es-ES"/>
        </w:rPr>
        <w:t>=’’</w:t>
      </w:r>
      <w:proofErr w:type="spellStart"/>
      <w:r>
        <w:rPr>
          <w:sz w:val="24"/>
          <w:szCs w:val="24"/>
          <w:lang w:val="es-ES"/>
        </w:rPr>
        <w:t>viewport</w:t>
      </w:r>
      <w:proofErr w:type="spellEnd"/>
      <w:r>
        <w:rPr>
          <w:sz w:val="24"/>
          <w:szCs w:val="24"/>
          <w:lang w:val="es-ES"/>
        </w:rPr>
        <w:t>’’</w:t>
      </w:r>
      <w:r w:rsidR="00194FA2">
        <w:rPr>
          <w:sz w:val="24"/>
          <w:szCs w:val="24"/>
          <w:lang w:val="es-ES"/>
        </w:rPr>
        <w:t xml:space="preserve"> trabaja en </w:t>
      </w:r>
      <w:proofErr w:type="spellStart"/>
      <w:r w:rsidR="00194FA2" w:rsidRPr="00194FA2">
        <w:rPr>
          <w:b/>
          <w:bCs/>
          <w:sz w:val="24"/>
          <w:szCs w:val="24"/>
          <w:lang w:val="es-ES"/>
        </w:rPr>
        <w:t>responsive</w:t>
      </w:r>
      <w:proofErr w:type="spellEnd"/>
      <w:r w:rsidR="00194FA2" w:rsidRPr="00194FA2">
        <w:rPr>
          <w:b/>
          <w:bCs/>
          <w:sz w:val="24"/>
          <w:szCs w:val="24"/>
          <w:lang w:val="es-ES"/>
        </w:rPr>
        <w:t>: diseño multiplataforma</w:t>
      </w:r>
      <w:r w:rsidR="00194FA2">
        <w:rPr>
          <w:sz w:val="24"/>
          <w:szCs w:val="24"/>
          <w:lang w:val="es-ES"/>
        </w:rPr>
        <w:t>, para ver en pc, celular, Tablet.</w:t>
      </w:r>
    </w:p>
    <w:p w14:paraId="1837F894" w14:textId="401B229D" w:rsidR="00194FA2" w:rsidRDefault="00194FA2" w:rsidP="001A16F7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&lt;</w:t>
      </w:r>
      <w:proofErr w:type="spellStart"/>
      <w:r>
        <w:rPr>
          <w:sz w:val="24"/>
          <w:szCs w:val="24"/>
          <w:lang w:val="es-ES"/>
        </w:rPr>
        <w:t>title</w:t>
      </w:r>
      <w:proofErr w:type="spellEnd"/>
      <w:r>
        <w:rPr>
          <w:sz w:val="24"/>
          <w:szCs w:val="24"/>
          <w:lang w:val="es-ES"/>
        </w:rPr>
        <w:t>&gt;se ve en pestaña del navegador &lt;/</w:t>
      </w:r>
      <w:proofErr w:type="spellStart"/>
      <w:r>
        <w:rPr>
          <w:sz w:val="24"/>
          <w:szCs w:val="24"/>
          <w:lang w:val="es-ES"/>
        </w:rPr>
        <w:t>title</w:t>
      </w:r>
      <w:proofErr w:type="spellEnd"/>
      <w:r>
        <w:rPr>
          <w:sz w:val="24"/>
          <w:szCs w:val="24"/>
          <w:lang w:val="es-ES"/>
        </w:rPr>
        <w:t>&gt;</w:t>
      </w:r>
    </w:p>
    <w:p w14:paraId="6C0BACC9" w14:textId="75AEAD7B" w:rsidR="00194FA2" w:rsidRPr="00015885" w:rsidRDefault="00015885" w:rsidP="001A16F7">
      <w:pPr>
        <w:rPr>
          <w:b/>
          <w:bCs/>
          <w:sz w:val="24"/>
          <w:szCs w:val="24"/>
          <w:lang w:val="es-ES"/>
        </w:rPr>
      </w:pPr>
      <w:r w:rsidRPr="00015885">
        <w:rPr>
          <w:b/>
          <w:bCs/>
          <w:sz w:val="24"/>
          <w:szCs w:val="24"/>
          <w:lang w:val="es-ES"/>
        </w:rPr>
        <w:t>Cierro etiqueta &lt;/head&gt;</w:t>
      </w:r>
    </w:p>
    <w:p w14:paraId="49423E85" w14:textId="720FF52E" w:rsidR="00015885" w:rsidRDefault="00015885" w:rsidP="001A16F7">
      <w:pPr>
        <w:rPr>
          <w:b/>
          <w:bCs/>
          <w:sz w:val="24"/>
          <w:szCs w:val="24"/>
          <w:lang w:val="es-ES"/>
        </w:rPr>
      </w:pPr>
      <w:r w:rsidRPr="00015885">
        <w:rPr>
          <w:b/>
          <w:bCs/>
          <w:sz w:val="24"/>
          <w:szCs w:val="24"/>
          <w:lang w:val="es-ES"/>
        </w:rPr>
        <w:t>Abro &lt;</w:t>
      </w:r>
      <w:proofErr w:type="spellStart"/>
      <w:r w:rsidRPr="00015885">
        <w:rPr>
          <w:b/>
          <w:bCs/>
          <w:sz w:val="24"/>
          <w:szCs w:val="24"/>
          <w:lang w:val="es-ES"/>
        </w:rPr>
        <w:t>body</w:t>
      </w:r>
      <w:proofErr w:type="spellEnd"/>
      <w:r w:rsidRPr="00015885">
        <w:rPr>
          <w:b/>
          <w:bCs/>
          <w:sz w:val="24"/>
          <w:szCs w:val="24"/>
          <w:lang w:val="es-ES"/>
        </w:rPr>
        <w:t>&gt; lo que se muestra en pantalla</w:t>
      </w:r>
      <w:r>
        <w:rPr>
          <w:b/>
          <w:bCs/>
          <w:sz w:val="24"/>
          <w:szCs w:val="24"/>
          <w:lang w:val="es-ES"/>
        </w:rPr>
        <w:t>. Cierro con &lt;/</w:t>
      </w:r>
      <w:proofErr w:type="spellStart"/>
      <w:r>
        <w:rPr>
          <w:b/>
          <w:bCs/>
          <w:sz w:val="24"/>
          <w:szCs w:val="24"/>
          <w:lang w:val="es-ES"/>
        </w:rPr>
        <w:t>body</w:t>
      </w:r>
      <w:proofErr w:type="spellEnd"/>
      <w:r>
        <w:rPr>
          <w:b/>
          <w:bCs/>
          <w:sz w:val="24"/>
          <w:szCs w:val="24"/>
          <w:lang w:val="es-ES"/>
        </w:rPr>
        <w:t>&gt;</w:t>
      </w:r>
    </w:p>
    <w:p w14:paraId="42FB5266" w14:textId="0B543BC4" w:rsidR="00015885" w:rsidRDefault="00015885" w:rsidP="001A16F7">
      <w:pPr>
        <w:rPr>
          <w:b/>
          <w:bCs/>
          <w:sz w:val="24"/>
          <w:szCs w:val="24"/>
          <w:lang w:val="es-ES"/>
        </w:rPr>
      </w:pPr>
      <w:r>
        <w:rPr>
          <w:b/>
          <w:bCs/>
          <w:sz w:val="24"/>
          <w:szCs w:val="24"/>
          <w:lang w:val="es-ES"/>
        </w:rPr>
        <w:t xml:space="preserve">Dentro de head solo información para el navegador. Todo lo de pantalla: </w:t>
      </w:r>
      <w:proofErr w:type="spellStart"/>
      <w:r>
        <w:rPr>
          <w:b/>
          <w:bCs/>
          <w:sz w:val="24"/>
          <w:szCs w:val="24"/>
          <w:lang w:val="es-ES"/>
        </w:rPr>
        <w:t>body</w:t>
      </w:r>
      <w:proofErr w:type="spellEnd"/>
    </w:p>
    <w:p w14:paraId="3985831A" w14:textId="693DD2E1" w:rsidR="00015885" w:rsidRDefault="00015885" w:rsidP="001A16F7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&lt;p&gt; párrafo &lt;/p&gt;</w:t>
      </w:r>
    </w:p>
    <w:p w14:paraId="03CFF49B" w14:textId="04538144" w:rsidR="00015885" w:rsidRDefault="00015885" w:rsidP="001A16F7">
      <w:pPr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B2FF698" wp14:editId="216394E3">
            <wp:extent cx="5400040" cy="2717800"/>
            <wp:effectExtent l="0" t="0" r="0" b="635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B50B" w14:textId="68FD8D79" w:rsidR="00015885" w:rsidRDefault="00015885" w:rsidP="001A16F7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Etiquetas de bloque:</w:t>
      </w:r>
    </w:p>
    <w:p w14:paraId="62293C36" w14:textId="178A17D8" w:rsidR="00015885" w:rsidRDefault="00015885" w:rsidP="001A16F7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Etiquetas de línea: se va a retomar este tema</w:t>
      </w:r>
    </w:p>
    <w:p w14:paraId="27C182C0" w14:textId="1D98F3B9" w:rsidR="00015885" w:rsidRDefault="00015885" w:rsidP="001A16F7">
      <w:pPr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C721D7A" wp14:editId="152A94BE">
            <wp:extent cx="5400040" cy="254190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CA9D" w14:textId="39887EAA" w:rsidR="00015885" w:rsidRDefault="00015885" w:rsidP="001A16F7">
      <w:pPr>
        <w:rPr>
          <w:sz w:val="24"/>
          <w:szCs w:val="24"/>
        </w:rPr>
      </w:pPr>
      <w:r w:rsidRPr="00015885">
        <w:rPr>
          <w:b/>
          <w:bCs/>
          <w:sz w:val="24"/>
          <w:szCs w:val="24"/>
        </w:rPr>
        <w:lastRenderedPageBreak/>
        <w:t>TITULARES h1 a h6</w:t>
      </w:r>
      <w:r w:rsidRPr="00015885">
        <w:rPr>
          <w:sz w:val="24"/>
          <w:szCs w:val="24"/>
        </w:rPr>
        <w:t xml:space="preserve"> h1 mayo</w:t>
      </w:r>
      <w:r>
        <w:rPr>
          <w:sz w:val="24"/>
          <w:szCs w:val="24"/>
        </w:rPr>
        <w:t>r valor jerárquico</w:t>
      </w:r>
    </w:p>
    <w:p w14:paraId="44700717" w14:textId="73FD05CB" w:rsidR="00015885" w:rsidRDefault="00A34A04" w:rsidP="001A16F7">
      <w:pPr>
        <w:rPr>
          <w:sz w:val="24"/>
          <w:szCs w:val="24"/>
        </w:rPr>
      </w:pPr>
      <w:r>
        <w:rPr>
          <w:sz w:val="24"/>
          <w:szCs w:val="24"/>
        </w:rPr>
        <w:t>Sólo</w:t>
      </w:r>
      <w:r w:rsidR="00015885">
        <w:rPr>
          <w:sz w:val="24"/>
          <w:szCs w:val="24"/>
        </w:rPr>
        <w:t xml:space="preserve"> puede haber un h1 por </w:t>
      </w:r>
      <w:proofErr w:type="spellStart"/>
      <w:r w:rsidR="00015885">
        <w:rPr>
          <w:sz w:val="24"/>
          <w:szCs w:val="24"/>
        </w:rPr>
        <w:t>html</w:t>
      </w:r>
      <w:proofErr w:type="spellEnd"/>
      <w:r w:rsidR="00015885">
        <w:rPr>
          <w:sz w:val="24"/>
          <w:szCs w:val="24"/>
        </w:rPr>
        <w:t>, a partir de h2 se puede repetir.</w:t>
      </w:r>
    </w:p>
    <w:p w14:paraId="4CD420C6" w14:textId="0C490C08" w:rsidR="00A34A04" w:rsidRDefault="00A34A04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021BEC" wp14:editId="0EC73BAD">
            <wp:extent cx="5400040" cy="2813050"/>
            <wp:effectExtent l="0" t="0" r="0" b="635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3A83" w14:textId="701698F5" w:rsidR="00A34A04" w:rsidRDefault="00A34A04" w:rsidP="001A16F7">
      <w:pPr>
        <w:rPr>
          <w:sz w:val="24"/>
          <w:szCs w:val="24"/>
        </w:rPr>
      </w:pPr>
    </w:p>
    <w:p w14:paraId="2DF6F08E" w14:textId="411DB42E" w:rsidR="00A34A04" w:rsidRDefault="00A34A04" w:rsidP="001A16F7">
      <w:pPr>
        <w:rPr>
          <w:b/>
          <w:bCs/>
          <w:sz w:val="24"/>
          <w:szCs w:val="24"/>
        </w:rPr>
      </w:pPr>
      <w:r w:rsidRPr="00A34A04">
        <w:rPr>
          <w:b/>
          <w:bCs/>
          <w:sz w:val="24"/>
          <w:szCs w:val="24"/>
        </w:rPr>
        <w:t xml:space="preserve">Shift+ </w:t>
      </w:r>
      <w:proofErr w:type="spellStart"/>
      <w:r w:rsidRPr="00A34A04">
        <w:rPr>
          <w:b/>
          <w:bCs/>
          <w:sz w:val="24"/>
          <w:szCs w:val="24"/>
        </w:rPr>
        <w:t>all</w:t>
      </w:r>
      <w:proofErr w:type="spellEnd"/>
      <w:r w:rsidRPr="00A34A04">
        <w:rPr>
          <w:b/>
          <w:bCs/>
          <w:sz w:val="24"/>
          <w:szCs w:val="24"/>
        </w:rPr>
        <w:t>+ flecha hacia abajo: se duplica la línea</w:t>
      </w:r>
      <w:r>
        <w:rPr>
          <w:b/>
          <w:bCs/>
          <w:sz w:val="24"/>
          <w:szCs w:val="24"/>
        </w:rPr>
        <w:t>.</w:t>
      </w:r>
    </w:p>
    <w:p w14:paraId="2B9617FD" w14:textId="2FF7E518" w:rsidR="00A34A04" w:rsidRDefault="00B81FE2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C7C1C9" wp14:editId="0C623E2C">
            <wp:extent cx="5219700" cy="2695575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8BA8" w14:textId="77777777" w:rsidR="00B81FE2" w:rsidRPr="00A34A04" w:rsidRDefault="00B81FE2" w:rsidP="001A16F7">
      <w:pPr>
        <w:rPr>
          <w:sz w:val="24"/>
          <w:szCs w:val="24"/>
        </w:rPr>
      </w:pPr>
    </w:p>
    <w:p w14:paraId="3B76041C" w14:textId="2B45E371" w:rsidR="00015885" w:rsidRDefault="00B81FE2" w:rsidP="001A16F7">
      <w:pPr>
        <w:rPr>
          <w:sz w:val="24"/>
          <w:szCs w:val="24"/>
        </w:rPr>
      </w:pPr>
      <w:r>
        <w:rPr>
          <w:sz w:val="24"/>
          <w:szCs w:val="24"/>
        </w:rPr>
        <w:t>&lt;em&gt; letra itálica</w:t>
      </w:r>
    </w:p>
    <w:p w14:paraId="333331A8" w14:textId="378D5318" w:rsidR="00B81FE2" w:rsidRDefault="00B81FE2" w:rsidP="001A16F7">
      <w:pPr>
        <w:rPr>
          <w:sz w:val="24"/>
          <w:szCs w:val="24"/>
        </w:rPr>
      </w:pPr>
      <w:r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strong</w:t>
      </w:r>
      <w:proofErr w:type="spellEnd"/>
      <w:r>
        <w:rPr>
          <w:sz w:val="24"/>
          <w:szCs w:val="24"/>
        </w:rPr>
        <w:t xml:space="preserve">&gt; negrita </w:t>
      </w:r>
    </w:p>
    <w:p w14:paraId="43B98421" w14:textId="47F9B137" w:rsidR="00B81FE2" w:rsidRDefault="00B81FE2" w:rsidP="001A16F7">
      <w:pPr>
        <w:rPr>
          <w:sz w:val="24"/>
          <w:szCs w:val="24"/>
        </w:rPr>
      </w:pPr>
      <w:r w:rsidRPr="00B81FE2">
        <w:rPr>
          <w:b/>
          <w:bCs/>
          <w:sz w:val="24"/>
          <w:szCs w:val="24"/>
        </w:rPr>
        <w:t>Etiqueta de bloque</w:t>
      </w:r>
      <w:r>
        <w:rPr>
          <w:sz w:val="24"/>
          <w:szCs w:val="24"/>
        </w:rPr>
        <w:t>: ocupa el 100%, va una debajo de la otra. Si pongo dos &lt;p&gt; &lt;/p&gt; en una misma línea, al ser de bloque, irá una bajo la otra en el navegador.</w:t>
      </w:r>
    </w:p>
    <w:p w14:paraId="511054EF" w14:textId="77361993" w:rsidR="00B81FE2" w:rsidRDefault="00B81FE2" w:rsidP="001A16F7">
      <w:pPr>
        <w:rPr>
          <w:sz w:val="24"/>
          <w:szCs w:val="24"/>
        </w:rPr>
      </w:pPr>
      <w:r w:rsidRPr="008A5AB4">
        <w:rPr>
          <w:b/>
          <w:bCs/>
          <w:sz w:val="24"/>
          <w:szCs w:val="24"/>
        </w:rPr>
        <w:t>Etiqueta de línea</w:t>
      </w:r>
      <w:r>
        <w:rPr>
          <w:sz w:val="24"/>
          <w:szCs w:val="24"/>
        </w:rPr>
        <w:t xml:space="preserve">: puede haber más de una por línea, </w:t>
      </w:r>
      <w:proofErr w:type="spellStart"/>
      <w:r>
        <w:rPr>
          <w:sz w:val="24"/>
          <w:szCs w:val="24"/>
        </w:rPr>
        <w:t>ej</w:t>
      </w:r>
      <w:proofErr w:type="spellEnd"/>
      <w:r>
        <w:rPr>
          <w:sz w:val="24"/>
          <w:szCs w:val="24"/>
        </w:rPr>
        <w:t xml:space="preserve"> &lt;</w:t>
      </w:r>
      <w:proofErr w:type="spellStart"/>
      <w:r>
        <w:rPr>
          <w:sz w:val="24"/>
          <w:szCs w:val="24"/>
        </w:rPr>
        <w:t>span</w:t>
      </w:r>
      <w:proofErr w:type="spellEnd"/>
      <w:r>
        <w:rPr>
          <w:sz w:val="24"/>
          <w:szCs w:val="24"/>
        </w:rPr>
        <w:t>&gt; &lt;/</w:t>
      </w:r>
      <w:proofErr w:type="spellStart"/>
      <w:r>
        <w:rPr>
          <w:sz w:val="24"/>
          <w:szCs w:val="24"/>
        </w:rPr>
        <w:t>span</w:t>
      </w:r>
      <w:proofErr w:type="spellEnd"/>
      <w:r>
        <w:rPr>
          <w:sz w:val="24"/>
          <w:szCs w:val="24"/>
        </w:rPr>
        <w:t>&gt;</w:t>
      </w:r>
    </w:p>
    <w:p w14:paraId="71802392" w14:textId="7D59D2E1" w:rsidR="008A5AB4" w:rsidRDefault="008A5AB4" w:rsidP="001A16F7">
      <w:pPr>
        <w:rPr>
          <w:sz w:val="24"/>
          <w:szCs w:val="24"/>
        </w:rPr>
      </w:pPr>
      <w:r>
        <w:rPr>
          <w:sz w:val="24"/>
          <w:szCs w:val="24"/>
        </w:rPr>
        <w:lastRenderedPageBreak/>
        <w:t>&lt;</w:t>
      </w:r>
      <w:proofErr w:type="spellStart"/>
      <w:r>
        <w:rPr>
          <w:sz w:val="24"/>
          <w:szCs w:val="24"/>
        </w:rPr>
        <w:t>br</w:t>
      </w:r>
      <w:proofErr w:type="spellEnd"/>
      <w:r>
        <w:rPr>
          <w:sz w:val="24"/>
          <w:szCs w:val="24"/>
        </w:rPr>
        <w:t xml:space="preserve">&gt; SALTO DE LÍNEA EN HTML, no se usa igualmente: desde </w:t>
      </w:r>
      <w:proofErr w:type="spellStart"/>
      <w:r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 xml:space="preserve"> se verá </w:t>
      </w:r>
      <w:proofErr w:type="spellStart"/>
      <w:r>
        <w:rPr>
          <w:sz w:val="24"/>
          <w:szCs w:val="24"/>
        </w:rPr>
        <w:t>como</w:t>
      </w:r>
      <w:proofErr w:type="spellEnd"/>
      <w:r>
        <w:rPr>
          <w:sz w:val="24"/>
          <w:szCs w:val="24"/>
        </w:rPr>
        <w:t xml:space="preserve"> hacer espacio entre elementos.</w:t>
      </w:r>
    </w:p>
    <w:p w14:paraId="79FBF7B6" w14:textId="6C53F063" w:rsidR="008A5AB4" w:rsidRDefault="008A5AB4" w:rsidP="001A16F7">
      <w:pPr>
        <w:rPr>
          <w:sz w:val="24"/>
          <w:szCs w:val="24"/>
        </w:rPr>
      </w:pPr>
      <w:r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div</w:t>
      </w:r>
      <w:proofErr w:type="spellEnd"/>
      <w:r>
        <w:rPr>
          <w:sz w:val="24"/>
          <w:szCs w:val="24"/>
        </w:rPr>
        <w:t xml:space="preserve">&gt; </w:t>
      </w:r>
      <w:r w:rsidR="00DB7ABE">
        <w:rPr>
          <w:sz w:val="24"/>
          <w:szCs w:val="24"/>
        </w:rPr>
        <w:t xml:space="preserve">etiqueta de bloque: </w:t>
      </w:r>
      <w:r>
        <w:rPr>
          <w:sz w:val="24"/>
          <w:szCs w:val="24"/>
        </w:rPr>
        <w:t>contenedor</w:t>
      </w:r>
      <w:r w:rsidR="00DB7ABE">
        <w:rPr>
          <w:sz w:val="24"/>
          <w:szCs w:val="24"/>
        </w:rPr>
        <w:t>es o divisiones</w:t>
      </w:r>
    </w:p>
    <w:p w14:paraId="1F268266" w14:textId="6B39F05C" w:rsidR="00DB7ABE" w:rsidRDefault="00DB7ABE" w:rsidP="001A16F7">
      <w:pPr>
        <w:rPr>
          <w:sz w:val="24"/>
          <w:szCs w:val="24"/>
        </w:rPr>
      </w:pPr>
      <w:r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hr</w:t>
      </w:r>
      <w:proofErr w:type="spellEnd"/>
      <w:r>
        <w:rPr>
          <w:sz w:val="24"/>
          <w:szCs w:val="24"/>
        </w:rPr>
        <w:t>&gt; línea divisoria</w:t>
      </w:r>
    </w:p>
    <w:p w14:paraId="28C6F6EE" w14:textId="463D6B23" w:rsidR="00DB7ABE" w:rsidRDefault="00DB7ABE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0FAF3C9" wp14:editId="6120E6A6">
            <wp:extent cx="5400040" cy="253809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E8B8" w14:textId="066B53B1" w:rsidR="00DB7ABE" w:rsidRDefault="00DB7ABE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8335BB" wp14:editId="2423A485">
            <wp:extent cx="5400040" cy="267398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6AD1" w14:textId="3C2E4293" w:rsidR="00DB7ABE" w:rsidRDefault="00DB7ABE" w:rsidP="001A16F7">
      <w:pPr>
        <w:rPr>
          <w:sz w:val="24"/>
          <w:szCs w:val="24"/>
        </w:rPr>
      </w:pPr>
      <w:r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header</w:t>
      </w:r>
      <w:proofErr w:type="spellEnd"/>
      <w:r>
        <w:rPr>
          <w:sz w:val="24"/>
          <w:szCs w:val="24"/>
        </w:rPr>
        <w:t>&gt; encabezado</w:t>
      </w:r>
    </w:p>
    <w:p w14:paraId="3832BECB" w14:textId="5314BA52" w:rsidR="00DB7ABE" w:rsidRDefault="00DB7ABE" w:rsidP="001A16F7">
      <w:pPr>
        <w:rPr>
          <w:sz w:val="24"/>
          <w:szCs w:val="24"/>
        </w:rPr>
      </w:pPr>
      <w:r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nav</w:t>
      </w:r>
      <w:proofErr w:type="spellEnd"/>
      <w:r>
        <w:rPr>
          <w:sz w:val="24"/>
          <w:szCs w:val="24"/>
        </w:rPr>
        <w:t xml:space="preserve">&gt; </w:t>
      </w:r>
      <w:r w:rsidR="00091F8C">
        <w:rPr>
          <w:sz w:val="24"/>
          <w:szCs w:val="24"/>
        </w:rPr>
        <w:t xml:space="preserve">menú de navegación principal, puede estar dentro de </w:t>
      </w:r>
      <w:proofErr w:type="spellStart"/>
      <w:r w:rsidR="00091F8C">
        <w:rPr>
          <w:sz w:val="24"/>
          <w:szCs w:val="24"/>
        </w:rPr>
        <w:t>header</w:t>
      </w:r>
      <w:proofErr w:type="spellEnd"/>
    </w:p>
    <w:p w14:paraId="400B6392" w14:textId="49D8CED0" w:rsidR="00DB7ABE" w:rsidRDefault="00DB7ABE" w:rsidP="001A16F7">
      <w:pPr>
        <w:rPr>
          <w:sz w:val="24"/>
          <w:szCs w:val="24"/>
        </w:rPr>
      </w:pPr>
      <w:r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section</w:t>
      </w:r>
      <w:proofErr w:type="spellEnd"/>
      <w:r>
        <w:rPr>
          <w:sz w:val="24"/>
          <w:szCs w:val="24"/>
        </w:rPr>
        <w:t>&gt; sección</w:t>
      </w:r>
    </w:p>
    <w:p w14:paraId="448F0F3A" w14:textId="50E68B74" w:rsidR="00DB7ABE" w:rsidRDefault="00DB7ABE" w:rsidP="001A16F7">
      <w:pPr>
        <w:rPr>
          <w:sz w:val="24"/>
          <w:szCs w:val="24"/>
        </w:rPr>
      </w:pPr>
      <w:r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>&gt; artículos</w:t>
      </w:r>
    </w:p>
    <w:p w14:paraId="25002CF4" w14:textId="2735C4AA" w:rsidR="00DB7ABE" w:rsidRDefault="00DB7ABE" w:rsidP="001A16F7">
      <w:pPr>
        <w:rPr>
          <w:sz w:val="24"/>
          <w:szCs w:val="24"/>
        </w:rPr>
      </w:pPr>
      <w:r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aside</w:t>
      </w:r>
      <w:proofErr w:type="spellEnd"/>
      <w:r>
        <w:rPr>
          <w:sz w:val="24"/>
          <w:szCs w:val="24"/>
        </w:rPr>
        <w:t>&gt; publicidades</w:t>
      </w:r>
    </w:p>
    <w:p w14:paraId="54C68041" w14:textId="48702193" w:rsidR="00DB7ABE" w:rsidRDefault="00DB7ABE" w:rsidP="001A16F7">
      <w:pPr>
        <w:rPr>
          <w:sz w:val="24"/>
          <w:szCs w:val="24"/>
        </w:rPr>
      </w:pPr>
      <w:r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footer</w:t>
      </w:r>
      <w:proofErr w:type="spellEnd"/>
      <w:r>
        <w:rPr>
          <w:sz w:val="24"/>
          <w:szCs w:val="24"/>
        </w:rPr>
        <w:t>&gt;</w:t>
      </w:r>
      <w:r w:rsidR="00F05DB9">
        <w:rPr>
          <w:sz w:val="24"/>
          <w:szCs w:val="24"/>
        </w:rPr>
        <w:t xml:space="preserve"> pie de página</w:t>
      </w:r>
    </w:p>
    <w:p w14:paraId="10C4EA3C" w14:textId="0C5F091B" w:rsidR="00226585" w:rsidRDefault="00226585" w:rsidP="001A16F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ECFA52" wp14:editId="469E6039">
            <wp:extent cx="5400040" cy="7771130"/>
            <wp:effectExtent l="0" t="0" r="0" b="127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D97C" w14:textId="7DF882DF" w:rsidR="00DB7ABE" w:rsidRDefault="00DB7ABE" w:rsidP="001A16F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E867E7" wp14:editId="404B2395">
            <wp:extent cx="5400040" cy="811720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50C3" w14:textId="19443BE8" w:rsidR="00091F8C" w:rsidRDefault="00091F8C" w:rsidP="001A16F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FF0DC8" wp14:editId="14EE6924">
            <wp:extent cx="5400040" cy="2757170"/>
            <wp:effectExtent l="0" t="0" r="0" b="508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051A" w14:textId="18B8C55F" w:rsidR="00091F8C" w:rsidRDefault="00091F8C" w:rsidP="001A16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BE57C0" wp14:editId="4DB7FE8A">
            <wp:extent cx="5400040" cy="2910205"/>
            <wp:effectExtent l="0" t="0" r="0" b="444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C232" w14:textId="77777777" w:rsidR="009351B7" w:rsidRPr="009351B7" w:rsidRDefault="009351B7" w:rsidP="00935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9351B7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9351B7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9351B7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9351B7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proofErr w:type="spellEnd"/>
      <w:r w:rsidRPr="009351B7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9351B7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''</w:t>
      </w:r>
      <w:proofErr w:type="spellStart"/>
      <w:r w:rsidRPr="009351B7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search</w:t>
      </w:r>
      <w:proofErr w:type="spellEnd"/>
      <w:r w:rsidRPr="009351B7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''</w:t>
      </w:r>
      <w:r w:rsidRPr="009351B7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03788962" w14:textId="6120A39B" w:rsidR="009351B7" w:rsidRDefault="009351B7" w:rsidP="001A16F7">
      <w:pPr>
        <w:rPr>
          <w:sz w:val="24"/>
          <w:szCs w:val="24"/>
        </w:rPr>
      </w:pPr>
      <w:r>
        <w:rPr>
          <w:sz w:val="24"/>
          <w:szCs w:val="24"/>
        </w:rPr>
        <w:t>BARRA DE BÚSQUEDA</w:t>
      </w:r>
      <w:r w:rsidR="00BC2D39">
        <w:rPr>
          <w:sz w:val="24"/>
          <w:szCs w:val="24"/>
        </w:rPr>
        <w:t xml:space="preserve"> </w:t>
      </w:r>
      <w:hyperlink r:id="rId83" w:history="1">
        <w:r w:rsidR="00BC2D39" w:rsidRPr="00621598">
          <w:rPr>
            <w:rStyle w:val="Hipervnculo"/>
            <w:sz w:val="24"/>
            <w:szCs w:val="24"/>
          </w:rPr>
          <w:t>https://www.htmlquick.com/es/reference/tags/input-search.html</w:t>
        </w:r>
      </w:hyperlink>
    </w:p>
    <w:p w14:paraId="00F64284" w14:textId="15631E2D" w:rsidR="00BC2D39" w:rsidRDefault="00611A86" w:rsidP="001A16F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2F5597" wp14:editId="71662F83">
            <wp:extent cx="5400040" cy="3595370"/>
            <wp:effectExtent l="0" t="0" r="0" b="508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05E7" w14:textId="77777777" w:rsidR="00D34B6F" w:rsidRPr="00D34B6F" w:rsidRDefault="00D34B6F" w:rsidP="00D3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34B6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(Logo de la Marca) </w:t>
      </w:r>
      <w:r w:rsidRPr="00D34B6F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D34B6F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D34B6F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D34B6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Lumière Productos Capilares</w:t>
      </w:r>
      <w:r w:rsidRPr="00D34B6F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D34B6F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D34B6F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D34B6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D34B6F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D34B6F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D34B6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D34B6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D34B6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34B6F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''</w:t>
      </w:r>
      <w:r w:rsidRPr="00D34B6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search</w:t>
      </w:r>
      <w:r w:rsidRPr="00D34B6F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''</w:t>
      </w:r>
      <w:r w:rsidRPr="00D34B6F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9AE4C0D" w14:textId="77777777" w:rsidR="00D34B6F" w:rsidRPr="00D34B6F" w:rsidRDefault="00D34B6F" w:rsidP="00D34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34B6F">
        <w:rPr>
          <w:rFonts w:ascii="Consolas" w:eastAsia="Times New Roman" w:hAnsi="Consolas" w:cs="Times New Roman"/>
          <w:color w:val="808080"/>
          <w:sz w:val="21"/>
          <w:szCs w:val="21"/>
          <w:lang w:val="en-GB" w:eastAsia="en-GB"/>
        </w:rPr>
        <w:t>&lt;</w:t>
      </w:r>
      <w:r w:rsidRPr="00D34B6F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input</w:t>
      </w:r>
      <w:r w:rsidRPr="00D34B6F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 </w:t>
      </w:r>
      <w:r w:rsidRPr="00D34B6F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type</w:t>
      </w:r>
      <w:r w:rsidRPr="00D34B6F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=</w:t>
      </w:r>
      <w:r w:rsidRPr="00D34B6F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"submit"</w:t>
      </w:r>
      <w:r w:rsidRPr="00D34B6F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 </w:t>
      </w:r>
      <w:r w:rsidRPr="00D34B6F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value</w:t>
      </w:r>
      <w:r w:rsidRPr="00D34B6F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=</w:t>
      </w:r>
      <w:r w:rsidRPr="00D34B6F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</w:t>
      </w:r>
      <w:proofErr w:type="spellStart"/>
      <w:r w:rsidRPr="00D34B6F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Buscar</w:t>
      </w:r>
      <w:proofErr w:type="spellEnd"/>
      <w:r w:rsidRPr="00D34B6F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</w:t>
      </w:r>
      <w:r w:rsidRPr="00D34B6F">
        <w:rPr>
          <w:rFonts w:ascii="Consolas" w:eastAsia="Times New Roman" w:hAnsi="Consolas" w:cs="Times New Roman"/>
          <w:color w:val="808080"/>
          <w:sz w:val="21"/>
          <w:szCs w:val="21"/>
          <w:lang w:val="en-GB" w:eastAsia="en-GB"/>
        </w:rPr>
        <w:t>&gt;</w:t>
      </w:r>
    </w:p>
    <w:p w14:paraId="24680CA4" w14:textId="489C5CAD" w:rsidR="005F5B60" w:rsidRPr="005F5B60" w:rsidRDefault="005F5B60" w:rsidP="001A16F7">
      <w:pPr>
        <w:rPr>
          <w:sz w:val="24"/>
          <w:szCs w:val="24"/>
        </w:rPr>
      </w:pPr>
      <w:hyperlink r:id="rId85" w:history="1">
        <w:r w:rsidRPr="005F5B60">
          <w:rPr>
            <w:rStyle w:val="Hipervnculo"/>
            <w:sz w:val="24"/>
            <w:szCs w:val="24"/>
          </w:rPr>
          <w:t>https://developer.mozilla.org/es/docs/Web/HTML/Element/button</w:t>
        </w:r>
      </w:hyperlink>
      <w:r w:rsidRPr="005F5B60">
        <w:rPr>
          <w:sz w:val="24"/>
          <w:szCs w:val="24"/>
        </w:rPr>
        <w:t xml:space="preserve"> Botón en html</w:t>
      </w:r>
    </w:p>
    <w:sectPr w:rsidR="005F5B60" w:rsidRPr="005F5B6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1D3"/>
    <w:rsid w:val="00015885"/>
    <w:rsid w:val="000707B8"/>
    <w:rsid w:val="00091F8C"/>
    <w:rsid w:val="00116EEE"/>
    <w:rsid w:val="00162A67"/>
    <w:rsid w:val="00194FA2"/>
    <w:rsid w:val="001A16F7"/>
    <w:rsid w:val="001A5BD6"/>
    <w:rsid w:val="001D0270"/>
    <w:rsid w:val="00226585"/>
    <w:rsid w:val="002376DC"/>
    <w:rsid w:val="00281723"/>
    <w:rsid w:val="003D007E"/>
    <w:rsid w:val="004C23CA"/>
    <w:rsid w:val="0052518A"/>
    <w:rsid w:val="005C6BD8"/>
    <w:rsid w:val="005E4D2B"/>
    <w:rsid w:val="005F5B60"/>
    <w:rsid w:val="00611A86"/>
    <w:rsid w:val="00710176"/>
    <w:rsid w:val="00763927"/>
    <w:rsid w:val="00885715"/>
    <w:rsid w:val="008951D3"/>
    <w:rsid w:val="008A5AB4"/>
    <w:rsid w:val="009351B7"/>
    <w:rsid w:val="009425AE"/>
    <w:rsid w:val="009E394E"/>
    <w:rsid w:val="00A34A04"/>
    <w:rsid w:val="00B81FE2"/>
    <w:rsid w:val="00BC2D39"/>
    <w:rsid w:val="00BD3BEC"/>
    <w:rsid w:val="00CC7C4B"/>
    <w:rsid w:val="00D20D6D"/>
    <w:rsid w:val="00D34B6F"/>
    <w:rsid w:val="00D606D3"/>
    <w:rsid w:val="00DB7ABE"/>
    <w:rsid w:val="00DB7E8A"/>
    <w:rsid w:val="00E42AE1"/>
    <w:rsid w:val="00F05DB9"/>
    <w:rsid w:val="00F41258"/>
    <w:rsid w:val="00F45BDE"/>
    <w:rsid w:val="00F80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982EB1F"/>
  <w15:chartTrackingRefBased/>
  <w15:docId w15:val="{176C9FF8-6429-43B7-B862-B41CCAF4E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8951D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951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474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23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37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3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code.visualstudio.com/docs/?dv=win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developer.mozilla.org/es/docs/Web/HTML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hyperlink" Target="https://developer.mozilla.org/es/docs/Web/HTML/Element/button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code.visualstudio.com/docs/?dv=win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hyperlink" Target="https://www.htmlquick.com/es/reference/tags/input-search.html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hyperlink" Target="https://balsamiq.com/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Relationship Id="rId4" Type="http://schemas.openxmlformats.org/officeDocument/2006/relationships/hyperlink" Target="https://drive.google.com/drive/u/0/folders/1KKGSFY6_FCVpnvzYrInWFx261XEHddJz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2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</TotalTime>
  <Pages>35</Pages>
  <Words>1070</Words>
  <Characters>6105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Administrador</dc:creator>
  <cp:keywords/>
  <dc:description/>
  <cp:lastModifiedBy>Administrador</cp:lastModifiedBy>
  <cp:revision>27</cp:revision>
  <dcterms:created xsi:type="dcterms:W3CDTF">2021-08-07T13:02:00Z</dcterms:created>
  <dcterms:modified xsi:type="dcterms:W3CDTF">2021-08-13T04:16:00Z</dcterms:modified>
</cp:coreProperties>
</file>